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851C" w14:textId="77777777" w:rsidR="00C402DE" w:rsidRDefault="00C402DE" w:rsidP="00D775F4">
      <w:pPr>
        <w:spacing w:before="24" w:after="0" w:line="240" w:lineRule="auto"/>
        <w:ind w:right="-20"/>
        <w:jc w:val="center"/>
        <w:rPr>
          <w:rFonts w:ascii="Arial" w:eastAsia="Times New Roman" w:hAnsi="Arial" w:cs="Times New Roman"/>
          <w:b/>
          <w:sz w:val="32"/>
          <w:szCs w:val="29"/>
        </w:rPr>
      </w:pPr>
      <w:r>
        <w:rPr>
          <w:rFonts w:ascii="Arial" w:eastAsia="Times New Roman" w:hAnsi="Arial" w:cs="Times New Roman"/>
          <w:b/>
          <w:sz w:val="32"/>
          <w:szCs w:val="29"/>
        </w:rPr>
        <w:t>Lehrbrief 1</w:t>
      </w:r>
      <w:r w:rsidR="00D775F4">
        <w:rPr>
          <w:rFonts w:ascii="Arial" w:eastAsia="Times New Roman" w:hAnsi="Arial" w:cs="Times New Roman"/>
          <w:b/>
          <w:sz w:val="32"/>
          <w:szCs w:val="29"/>
        </w:rPr>
        <w:br/>
      </w:r>
    </w:p>
    <w:p w14:paraId="103C5AB1" w14:textId="77777777" w:rsidR="0031176A" w:rsidRPr="00D775F4" w:rsidRDefault="00C402DE" w:rsidP="00D775F4">
      <w:pPr>
        <w:spacing w:before="24" w:after="0" w:line="240" w:lineRule="auto"/>
        <w:ind w:right="-20"/>
        <w:jc w:val="center"/>
        <w:rPr>
          <w:rFonts w:ascii="Arial" w:eastAsia="Times New Roman" w:hAnsi="Arial" w:cs="Times New Roman"/>
          <w:b/>
          <w:sz w:val="32"/>
          <w:szCs w:val="29"/>
        </w:rPr>
      </w:pPr>
      <w:r>
        <w:rPr>
          <w:rFonts w:ascii="Arial" w:eastAsia="Times New Roman" w:hAnsi="Arial" w:cs="Times New Roman"/>
          <w:b/>
          <w:sz w:val="32"/>
          <w:szCs w:val="29"/>
        </w:rPr>
        <w:t xml:space="preserve">Unsere Zeit in Gottes Händen. </w:t>
      </w:r>
      <w:r w:rsidR="00D775F4">
        <w:rPr>
          <w:rFonts w:ascii="Arial" w:eastAsia="Times New Roman" w:hAnsi="Arial" w:cs="Times New Roman"/>
          <w:b/>
          <w:sz w:val="32"/>
          <w:szCs w:val="29"/>
        </w:rPr>
        <w:t>Das Kirchenjahr feiern</w:t>
      </w:r>
      <w:r w:rsidR="00D775F4">
        <w:rPr>
          <w:rFonts w:ascii="Arial" w:eastAsia="Times New Roman" w:hAnsi="Arial" w:cs="Times New Roman"/>
          <w:b/>
          <w:sz w:val="32"/>
          <w:szCs w:val="29"/>
        </w:rPr>
        <w:br/>
      </w:r>
    </w:p>
    <w:p w14:paraId="766FF1C5" w14:textId="77777777" w:rsidR="0031176A" w:rsidRDefault="0031176A" w:rsidP="00C402DE">
      <w:pPr>
        <w:spacing w:before="24" w:after="0" w:line="240" w:lineRule="auto"/>
        <w:ind w:right="-20"/>
        <w:jc w:val="center"/>
        <w:rPr>
          <w:rFonts w:ascii="Arial" w:eastAsia="Times New Roman" w:hAnsi="Arial" w:cs="Times New Roman"/>
          <w:b/>
          <w:w w:val="104"/>
          <w:sz w:val="32"/>
          <w:szCs w:val="29"/>
        </w:rPr>
      </w:pPr>
      <w:r w:rsidRPr="0031176A">
        <w:rPr>
          <w:rFonts w:ascii="Arial" w:eastAsia="Times New Roman" w:hAnsi="Arial" w:cs="Times New Roman"/>
          <w:b/>
          <w:w w:val="90"/>
          <w:sz w:val="32"/>
          <w:szCs w:val="29"/>
        </w:rPr>
        <w:t>P</w:t>
      </w:r>
      <w:r w:rsidRPr="0031176A">
        <w:rPr>
          <w:rFonts w:ascii="Arial" w:eastAsia="Times New Roman" w:hAnsi="Arial" w:cs="Times New Roman"/>
          <w:b/>
          <w:spacing w:val="-3"/>
          <w:w w:val="90"/>
          <w:sz w:val="32"/>
          <w:szCs w:val="29"/>
        </w:rPr>
        <w:t>r</w:t>
      </w:r>
      <w:r w:rsidRPr="0031176A">
        <w:rPr>
          <w:rFonts w:ascii="Arial" w:eastAsia="Times New Roman" w:hAnsi="Arial" w:cs="Times New Roman"/>
          <w:b/>
          <w:w w:val="104"/>
          <w:sz w:val="32"/>
          <w:szCs w:val="29"/>
        </w:rPr>
        <w:t>aktikumsp</w:t>
      </w:r>
      <w:r w:rsidRPr="0031176A">
        <w:rPr>
          <w:rFonts w:ascii="Arial" w:eastAsia="Times New Roman" w:hAnsi="Arial" w:cs="Times New Roman"/>
          <w:b/>
          <w:spacing w:val="-3"/>
          <w:w w:val="104"/>
          <w:sz w:val="32"/>
          <w:szCs w:val="29"/>
        </w:rPr>
        <w:t>r</w:t>
      </w:r>
      <w:r w:rsidRPr="0031176A">
        <w:rPr>
          <w:rFonts w:ascii="Arial" w:eastAsia="Times New Roman" w:hAnsi="Arial" w:cs="Times New Roman"/>
          <w:b/>
          <w:sz w:val="32"/>
          <w:szCs w:val="29"/>
        </w:rPr>
        <w:t>og</w:t>
      </w:r>
      <w:r w:rsidRPr="0031176A">
        <w:rPr>
          <w:rFonts w:ascii="Arial" w:eastAsia="Times New Roman" w:hAnsi="Arial" w:cs="Times New Roman"/>
          <w:b/>
          <w:spacing w:val="-4"/>
          <w:sz w:val="32"/>
          <w:szCs w:val="29"/>
        </w:rPr>
        <w:t>r</w:t>
      </w:r>
      <w:r w:rsidRPr="0031176A">
        <w:rPr>
          <w:rFonts w:ascii="Arial" w:eastAsia="Times New Roman" w:hAnsi="Arial" w:cs="Times New Roman"/>
          <w:b/>
          <w:w w:val="104"/>
          <w:sz w:val="32"/>
          <w:szCs w:val="29"/>
        </w:rPr>
        <w:t>amm</w:t>
      </w:r>
    </w:p>
    <w:p w14:paraId="3F9AF89E" w14:textId="77777777" w:rsidR="0031176A" w:rsidRDefault="0031176A" w:rsidP="00C402DE">
      <w:pPr>
        <w:spacing w:before="24" w:after="0" w:line="240" w:lineRule="auto"/>
        <w:ind w:right="-20"/>
        <w:rPr>
          <w:rFonts w:ascii="Arial" w:eastAsia="Times New Roman" w:hAnsi="Arial" w:cs="Times New Roman"/>
          <w:b/>
          <w:w w:val="104"/>
          <w:sz w:val="32"/>
          <w:szCs w:val="29"/>
        </w:rPr>
      </w:pPr>
    </w:p>
    <w:p w14:paraId="3740AE86" w14:textId="77777777" w:rsidR="0031176A" w:rsidRDefault="0031176A" w:rsidP="00C402DE">
      <w:pPr>
        <w:spacing w:before="24" w:after="0" w:line="240" w:lineRule="auto"/>
        <w:ind w:right="-20"/>
        <w:rPr>
          <w:rFonts w:ascii="Arial" w:eastAsia="Times New Roman" w:hAnsi="Arial" w:cs="Times New Roman"/>
          <w:b/>
          <w:sz w:val="32"/>
          <w:szCs w:val="29"/>
        </w:rPr>
      </w:pPr>
    </w:p>
    <w:p w14:paraId="47741E73" w14:textId="77777777" w:rsidR="0031176A" w:rsidRDefault="0031176A" w:rsidP="00C402DE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3"/>
        </w:rPr>
      </w:pPr>
    </w:p>
    <w:p w14:paraId="4CC0FE77" w14:textId="77777777" w:rsidR="00E4796B" w:rsidRPr="00C402DE" w:rsidRDefault="0031176A" w:rsidP="00D775F4">
      <w:pPr>
        <w:spacing w:after="120" w:line="240" w:lineRule="auto"/>
        <w:ind w:right="-20"/>
        <w:rPr>
          <w:rFonts w:ascii="Arial" w:eastAsia="Times New Roman" w:hAnsi="Arial" w:cs="Times New Roman"/>
          <w:b/>
          <w:color w:val="0000FF"/>
          <w:sz w:val="28"/>
          <w:szCs w:val="28"/>
        </w:rPr>
      </w:pPr>
      <w:r w:rsidRPr="00C402DE">
        <w:rPr>
          <w:rFonts w:ascii="Arial" w:eastAsia="Times New Roman" w:hAnsi="Arial" w:cs="Times New Roman"/>
          <w:b/>
          <w:color w:val="0000FF"/>
          <w:sz w:val="28"/>
          <w:szCs w:val="28"/>
        </w:rPr>
        <w:t>Einführung</w:t>
      </w:r>
    </w:p>
    <w:p w14:paraId="22EEE928" w14:textId="77777777" w:rsidR="0031176A" w:rsidRPr="00C402DE" w:rsidRDefault="0031176A" w:rsidP="00D775F4">
      <w:pPr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</w:rPr>
      </w:pPr>
    </w:p>
    <w:p w14:paraId="427379C6" w14:textId="77777777" w:rsidR="00E4796B" w:rsidRPr="00C402DE" w:rsidRDefault="0031176A" w:rsidP="00D775F4">
      <w:pPr>
        <w:spacing w:after="120" w:line="240" w:lineRule="auto"/>
        <w:ind w:right="61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Einführungsb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ief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sprach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schon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dass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Lehrmateri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lien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auch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Empfehlungen 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Anlei- tungen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für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praktische Übungen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geben,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unter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Leitung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entors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auszuführen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sind.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eder</w:t>
      </w:r>
      <w:r w:rsidRPr="00C402D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Leh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bri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wird am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Ende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Leh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textes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solches</w:t>
      </w:r>
      <w:r w:rsidRPr="00C402D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raktikumsp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amm</w:t>
      </w:r>
      <w:r w:rsidRPr="00C402D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enthalten.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Diese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>praktischen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 Übungen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sind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ichtige</w:t>
      </w:r>
      <w:r w:rsidRPr="00C402DE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Ergänzung zum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Studium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Leh</w:t>
      </w:r>
      <w:r w:rsidRPr="00C402DE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bri</w:t>
      </w:r>
      <w:r w:rsidRPr="00C402DE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fe.</w:t>
      </w:r>
      <w:r w:rsidRPr="00C402DE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>K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unst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Gottesdienstes«, d.</w:t>
      </w:r>
      <w:r w:rsidRPr="00C402D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h. 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>K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unst,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Gottesdienste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orzube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eiten,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gestalten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feiern,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kann</w:t>
      </w:r>
      <w:r w:rsidRPr="00C402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C402D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nun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einmal </w:t>
      </w:r>
      <w:r w:rsidRPr="00C402D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nicht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Schreibtis</w:t>
      </w:r>
      <w:r w:rsidRPr="00C402DE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c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pacing w:val="12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lernen.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muss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auch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>üben.</w:t>
      </w:r>
    </w:p>
    <w:p w14:paraId="63137D64" w14:textId="77777777" w:rsidR="0031176A" w:rsidRPr="00C402DE" w:rsidRDefault="0031176A" w:rsidP="00D775F4">
      <w:pPr>
        <w:spacing w:after="12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7DBE44B5" w14:textId="77777777" w:rsidR="00E4796B" w:rsidRPr="00D775F4" w:rsidRDefault="0031176A" w:rsidP="00D775F4">
      <w:pPr>
        <w:tabs>
          <w:tab w:val="left" w:pos="0"/>
        </w:tabs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Beachten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bei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Bear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eitung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raktikumsaufgaben 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folgenden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weise: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5EDCBA" w14:textId="77777777" w:rsidR="00E4796B" w:rsidRPr="00D775F4" w:rsidRDefault="0031176A" w:rsidP="00D775F4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284" w:right="-20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775F4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D775F4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775F4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aktikumsaufgabe</w:t>
      </w:r>
      <w:r w:rsidRPr="00D775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sollten</w:t>
      </w:r>
      <w:r w:rsidRPr="00D77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D775F4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D775F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iftlich</w:t>
      </w:r>
      <w:r w:rsidRPr="00D775F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erledigen.</w:t>
      </w:r>
    </w:p>
    <w:p w14:paraId="5D46808B" w14:textId="77777777" w:rsidR="0031176A" w:rsidRPr="00C402DE" w:rsidRDefault="0031176A" w:rsidP="00D775F4">
      <w:pPr>
        <w:tabs>
          <w:tab w:val="left" w:pos="284"/>
        </w:tabs>
        <w:spacing w:after="120" w:line="240" w:lineRule="auto"/>
        <w:ind w:left="284" w:right="50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genügt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nicht,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sich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»Gedank</w:t>
      </w:r>
      <w:r w:rsidRPr="00C402DE"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n«</w:t>
      </w:r>
      <w:r w:rsidRPr="00C402DE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darüber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machen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C402D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w w:val="105"/>
          <w:sz w:val="24"/>
          <w:szCs w:val="24"/>
        </w:rPr>
        <w:t>entor bzw.</w:t>
      </w:r>
      <w:r w:rsidRPr="00C402D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Ihrer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darüber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sp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echen. Ander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rseits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müssen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keine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langen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»</w:t>
      </w:r>
      <w:r w:rsidRPr="00C402DE"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ufsätze«</w:t>
      </w:r>
      <w:r w:rsidRPr="00C402DE"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schr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iben.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weilen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genügen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Stic</w:t>
      </w:r>
      <w:r w:rsidRPr="00C402DE"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te,</w:t>
      </w:r>
      <w:r w:rsidRPr="00C402DE">
        <w:rPr>
          <w:rFonts w:ascii="Times New Roman" w:eastAsia="Times New Roman" w:hAnsi="Times New Roman" w:cs="Times New Roman"/>
          <w:spacing w:val="7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sofern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das,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meinen,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(auch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für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entor bzw.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 Ihre</w:t>
      </w:r>
      <w:r w:rsidRPr="00C402D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w w:val="104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104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w w:val="104"/>
          <w:sz w:val="24"/>
          <w:szCs w:val="24"/>
        </w:rPr>
        <w:t>to</w:t>
      </w:r>
      <w:r w:rsidRPr="00C402DE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in)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erständlich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ist.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BE3E71" w14:textId="77777777" w:rsidR="00E4796B" w:rsidRPr="00D775F4" w:rsidRDefault="0031176A" w:rsidP="00D775F4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284" w:right="-20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775F4">
        <w:rPr>
          <w:rFonts w:ascii="Times New Roman" w:eastAsia="Times New Roman" w:hAnsi="Times New Roman" w:cs="Times New Roman"/>
          <w:w w:val="92"/>
          <w:sz w:val="24"/>
          <w:szCs w:val="24"/>
        </w:rPr>
        <w:t>Legen</w:t>
      </w:r>
      <w:r w:rsidRPr="00D775F4">
        <w:rPr>
          <w:rFonts w:ascii="Times New Roman" w:eastAsia="Times New Roman" w:hAnsi="Times New Roman" w:cs="Times New Roman"/>
          <w:spacing w:val="22"/>
          <w:w w:val="92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w w:val="92"/>
          <w:sz w:val="24"/>
          <w:szCs w:val="24"/>
        </w:rPr>
        <w:t>Sie</w:t>
      </w:r>
      <w:r w:rsidRPr="00D775F4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D77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bear</w:t>
      </w:r>
      <w:r w:rsidRPr="00D775F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eiteten</w:t>
      </w:r>
      <w:r w:rsidRPr="00D77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ufgaben</w:t>
      </w:r>
      <w:r w:rsidRPr="00D775F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Ihrem</w:t>
      </w:r>
      <w:r w:rsidRPr="00D775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 w:rsidRPr="00D775F4">
        <w:rPr>
          <w:rFonts w:ascii="Times New Roman" w:eastAsia="Times New Roman" w:hAnsi="Times New Roman" w:cs="Times New Roman"/>
          <w:sz w:val="24"/>
          <w:szCs w:val="24"/>
        </w:rPr>
        <w:t>entor bzw.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 xml:space="preserve"> Ihr</w:t>
      </w:r>
      <w:r w:rsidRPr="00D775F4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D775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775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75F4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E6F1C" w14:textId="77777777" w:rsidR="0031176A" w:rsidRPr="00C402DE" w:rsidRDefault="0031176A" w:rsidP="00D775F4">
      <w:pPr>
        <w:tabs>
          <w:tab w:val="left" w:pos="284"/>
        </w:tabs>
        <w:spacing w:after="120" w:line="240" w:lineRule="auto"/>
        <w:ind w:left="28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Ihr</w:t>
      </w:r>
      <w:r w:rsidRPr="00C402D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 xml:space="preserve">entor bzw.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Ihre</w:t>
      </w:r>
      <w:r w:rsidRPr="00C402D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erhält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5"/>
          <w:sz w:val="24"/>
          <w:szCs w:val="24"/>
        </w:rPr>
        <w:t>LITU</w:t>
      </w:r>
      <w:r w:rsidRPr="00C402DE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5"/>
          <w:sz w:val="24"/>
          <w:szCs w:val="24"/>
        </w:rPr>
        <w:t>GIE</w:t>
      </w:r>
      <w:r w:rsidRPr="00C402DE"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FERNKURS</w:t>
      </w:r>
      <w:r w:rsidRPr="00C402DE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jeweils</w:t>
      </w:r>
      <w:r w:rsidRPr="00C402DE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emplar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akti-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kumsaufgaben.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eit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chsehen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Ihnen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seinen/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merkungen zurückgeben.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Bewah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bear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eiteten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ufgaben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bei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nkursunterlagen</w:t>
      </w:r>
      <w:r w:rsidRPr="00C402D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auf.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95AF7" w14:textId="77777777" w:rsidR="0031176A" w:rsidRPr="00D775F4" w:rsidRDefault="0031176A" w:rsidP="00D775F4">
      <w:pPr>
        <w:pStyle w:val="Listenabsatz"/>
        <w:numPr>
          <w:ilvl w:val="0"/>
          <w:numId w:val="2"/>
        </w:numPr>
        <w:tabs>
          <w:tab w:val="left" w:pos="284"/>
        </w:tabs>
        <w:spacing w:after="120" w:line="240" w:lineRule="auto"/>
        <w:ind w:left="284" w:right="-20" w:hanging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775F4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enn</w:t>
      </w:r>
      <w:r w:rsidRPr="00D775F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D775F4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bei</w:t>
      </w:r>
      <w:r w:rsidRPr="00D77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D775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Bear</w:t>
      </w:r>
      <w:r w:rsidRPr="00D775F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eitung</w:t>
      </w:r>
      <w:r w:rsidRPr="00D775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D775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 xml:space="preserve">raktikumsaufgaben </w:t>
      </w:r>
      <w:r w:rsidRPr="00D775F4">
        <w:rPr>
          <w:rFonts w:ascii="Times New Roman" w:eastAsia="Times New Roman" w:hAnsi="Times New Roman" w:cs="Times New Roman"/>
          <w:w w:val="96"/>
          <w:sz w:val="24"/>
          <w:szCs w:val="24"/>
        </w:rPr>
        <w:t>Sc</w:t>
      </w:r>
      <w:r w:rsidRPr="00D775F4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h</w:t>
      </w:r>
      <w:r w:rsidRPr="00D775F4">
        <w:rPr>
          <w:rFonts w:ascii="Times New Roman" w:eastAsia="Times New Roman" w:hAnsi="Times New Roman" w:cs="Times New Roman"/>
          <w:w w:val="96"/>
          <w:sz w:val="24"/>
          <w:szCs w:val="24"/>
        </w:rPr>
        <w:t>wi</w:t>
      </w:r>
      <w:r w:rsidRPr="00D775F4"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er</w:t>
      </w:r>
      <w:r w:rsidRPr="00D775F4">
        <w:rPr>
          <w:rFonts w:ascii="Times New Roman" w:eastAsia="Times New Roman" w:hAnsi="Times New Roman" w:cs="Times New Roman"/>
          <w:w w:val="96"/>
          <w:sz w:val="24"/>
          <w:szCs w:val="24"/>
        </w:rPr>
        <w:t>igkeiten</w:t>
      </w:r>
      <w:r w:rsidRPr="00D775F4">
        <w:rPr>
          <w:rFonts w:ascii="Times New Roman" w:eastAsia="Times New Roman" w:hAnsi="Times New Roman" w:cs="Times New Roman"/>
          <w:spacing w:val="14"/>
          <w:w w:val="96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haben,</w:t>
      </w:r>
      <w:r w:rsidRPr="00D775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fragen</w:t>
      </w:r>
      <w:r w:rsidRPr="00D77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D775F4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w w:val="106"/>
          <w:sz w:val="24"/>
          <w:szCs w:val="24"/>
        </w:rPr>
        <w:t>Ih</w:t>
      </w:r>
      <w:r w:rsidRPr="00D775F4"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w w:val="102"/>
          <w:sz w:val="24"/>
          <w:szCs w:val="24"/>
        </w:rPr>
        <w:t>en</w:t>
      </w:r>
      <w:r w:rsidR="00D775F4" w:rsidRPr="00D7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 w:rsidRPr="00D775F4">
        <w:rPr>
          <w:rFonts w:ascii="Times New Roman" w:eastAsia="Times New Roman" w:hAnsi="Times New Roman" w:cs="Times New Roman"/>
          <w:sz w:val="24"/>
          <w:szCs w:val="24"/>
        </w:rPr>
        <w:t>entor bzw.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 xml:space="preserve"> Ihre</w:t>
      </w:r>
      <w:r w:rsidRPr="00D775F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D775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775F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775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75F4">
        <w:rPr>
          <w:rFonts w:ascii="Times New Roman" w:eastAsia="Times New Roman" w:hAnsi="Times New Roman" w:cs="Times New Roman"/>
          <w:sz w:val="24"/>
          <w:szCs w:val="24"/>
        </w:rPr>
        <w:t>Rat.</w:t>
      </w:r>
    </w:p>
    <w:p w14:paraId="30138EBF" w14:textId="77777777" w:rsidR="00E4796B" w:rsidRPr="00C402DE" w:rsidRDefault="0031176A" w:rsidP="00D775F4">
      <w:pPr>
        <w:tabs>
          <w:tab w:val="left" w:pos="284"/>
        </w:tabs>
        <w:spacing w:after="120" w:line="240" w:lineRule="auto"/>
        <w:ind w:left="284" w:right="50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kann</w:t>
      </w:r>
      <w:r w:rsidRPr="00C402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sein,</w:t>
      </w:r>
      <w:r w:rsidRPr="00C402D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dass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erhältnisse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besonders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gelage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sind, so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eine </w:t>
      </w:r>
      <w:r w:rsidRPr="00C402DE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w w:val="95"/>
          <w:sz w:val="24"/>
          <w:szCs w:val="24"/>
        </w:rPr>
        <w:t>ufgabe,</w:t>
      </w:r>
      <w:r w:rsidRPr="00C402DE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wie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gestellt</w:t>
      </w:r>
      <w:r w:rsidRPr="00C402DE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ist,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nicht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lösen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können.</w:t>
      </w:r>
      <w:r w:rsidRPr="00C402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Ihr</w:t>
      </w:r>
      <w:r w:rsidRPr="00C402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entor bzw.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 Ihre</w:t>
      </w:r>
      <w:r w:rsidRPr="00C402D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wird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dann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fragli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402DE"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ufgabe</w:t>
      </w:r>
      <w:r w:rsidRPr="00C402DE"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für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sinngemäß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abw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ndeln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ganz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istellen.</w:t>
      </w:r>
    </w:p>
    <w:p w14:paraId="79580721" w14:textId="77777777" w:rsidR="0031176A" w:rsidRPr="00C402DE" w:rsidRDefault="0031176A" w:rsidP="00D775F4">
      <w:pPr>
        <w:tabs>
          <w:tab w:val="left" w:pos="142"/>
        </w:tabs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1683B6" w14:textId="77777777" w:rsidR="0031176A" w:rsidRPr="00C402DE" w:rsidRDefault="0031176A" w:rsidP="00D775F4">
      <w:pPr>
        <w:tabs>
          <w:tab w:val="left" w:pos="142"/>
        </w:tabs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7C7A760" w14:textId="77777777" w:rsidR="0031176A" w:rsidRDefault="0031176A" w:rsidP="00D775F4">
      <w:pPr>
        <w:spacing w:after="120" w:line="240" w:lineRule="auto"/>
        <w:rPr>
          <w:rFonts w:ascii="Times New Roman" w:eastAsia="Times New Roman" w:hAnsi="Times New Roman" w:cs="Times New Roman"/>
          <w:b/>
          <w:w w:val="94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w w:val="94"/>
          <w:sz w:val="28"/>
          <w:szCs w:val="23"/>
        </w:rPr>
        <w:br w:type="page"/>
      </w:r>
    </w:p>
    <w:p w14:paraId="616CC193" w14:textId="77777777" w:rsidR="00E4796B" w:rsidRPr="00C402DE" w:rsidRDefault="0031176A" w:rsidP="00D775F4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color w:val="0000FF"/>
          <w:w w:val="103"/>
          <w:sz w:val="28"/>
          <w:szCs w:val="23"/>
        </w:rPr>
      </w:pPr>
      <w:r w:rsidRPr="00C402DE">
        <w:rPr>
          <w:rFonts w:ascii="Arial" w:eastAsia="Times New Roman" w:hAnsi="Arial" w:cs="Times New Roman"/>
          <w:b/>
          <w:color w:val="0000FF"/>
          <w:w w:val="94"/>
          <w:sz w:val="28"/>
          <w:szCs w:val="23"/>
        </w:rPr>
        <w:lastRenderedPageBreak/>
        <w:t>Pr</w:t>
      </w:r>
      <w:r w:rsidRPr="00C402DE">
        <w:rPr>
          <w:rFonts w:ascii="Arial" w:eastAsia="Times New Roman" w:hAnsi="Arial" w:cs="Times New Roman"/>
          <w:b/>
          <w:color w:val="0000FF"/>
          <w:spacing w:val="-2"/>
          <w:w w:val="94"/>
          <w:sz w:val="28"/>
          <w:szCs w:val="23"/>
        </w:rPr>
        <w:t>a</w:t>
      </w:r>
      <w:r w:rsidRPr="00C402DE">
        <w:rPr>
          <w:rFonts w:ascii="Arial" w:eastAsia="Times New Roman" w:hAnsi="Arial" w:cs="Times New Roman"/>
          <w:b/>
          <w:color w:val="0000FF"/>
          <w:w w:val="102"/>
          <w:sz w:val="28"/>
          <w:szCs w:val="23"/>
        </w:rPr>
        <w:t>ktikumspro</w:t>
      </w:r>
      <w:r w:rsidRPr="00C402DE">
        <w:rPr>
          <w:rFonts w:ascii="Arial" w:eastAsia="Times New Roman" w:hAnsi="Arial" w:cs="Times New Roman"/>
          <w:b/>
          <w:color w:val="0000FF"/>
          <w:spacing w:val="-2"/>
          <w:w w:val="102"/>
          <w:sz w:val="28"/>
          <w:szCs w:val="23"/>
        </w:rPr>
        <w:t>g</w:t>
      </w:r>
      <w:r w:rsidRPr="00C402DE">
        <w:rPr>
          <w:rFonts w:ascii="Arial" w:eastAsia="Times New Roman" w:hAnsi="Arial" w:cs="Times New Roman"/>
          <w:b/>
          <w:color w:val="0000FF"/>
          <w:w w:val="101"/>
          <w:sz w:val="28"/>
          <w:szCs w:val="23"/>
        </w:rPr>
        <w:t>r</w:t>
      </w:r>
      <w:r w:rsidRPr="00C402DE">
        <w:rPr>
          <w:rFonts w:ascii="Arial" w:eastAsia="Times New Roman" w:hAnsi="Arial" w:cs="Times New Roman"/>
          <w:b/>
          <w:color w:val="0000FF"/>
          <w:spacing w:val="-3"/>
          <w:w w:val="101"/>
          <w:sz w:val="28"/>
          <w:szCs w:val="23"/>
        </w:rPr>
        <w:t>a</w:t>
      </w:r>
      <w:r w:rsidRPr="00C402DE">
        <w:rPr>
          <w:rFonts w:ascii="Arial" w:eastAsia="Times New Roman" w:hAnsi="Arial" w:cs="Times New Roman"/>
          <w:b/>
          <w:color w:val="0000FF"/>
          <w:w w:val="103"/>
          <w:sz w:val="28"/>
          <w:szCs w:val="23"/>
        </w:rPr>
        <w:t>mm</w:t>
      </w:r>
    </w:p>
    <w:p w14:paraId="6DF10C35" w14:textId="77777777" w:rsidR="00C402DE" w:rsidRDefault="00C402DE" w:rsidP="00D775F4">
      <w:pPr>
        <w:tabs>
          <w:tab w:val="left" w:pos="0"/>
        </w:tabs>
        <w:spacing w:after="12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E42F7" w14:textId="77777777" w:rsidR="00C402DE" w:rsidRPr="00D775F4" w:rsidRDefault="0031176A" w:rsidP="00D775F4">
      <w:pPr>
        <w:tabs>
          <w:tab w:val="left" w:pos="0"/>
        </w:tabs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</w:rPr>
      </w:pPr>
      <w:r w:rsidRPr="00C402DE">
        <w:rPr>
          <w:rFonts w:ascii="Arial" w:eastAsia="Times New Roman" w:hAnsi="Arial" w:cs="Times New Roman"/>
          <w:b/>
          <w:sz w:val="24"/>
          <w:szCs w:val="24"/>
        </w:rPr>
        <w:t>Aufgabe</w:t>
      </w:r>
      <w:r w:rsidRPr="00C402DE">
        <w:rPr>
          <w:rFonts w:ascii="Arial" w:eastAsia="Times New Roman" w:hAnsi="Arial" w:cs="Times New Roman"/>
          <w:b/>
          <w:spacing w:val="-9"/>
          <w:sz w:val="24"/>
          <w:szCs w:val="24"/>
        </w:rPr>
        <w:t xml:space="preserve"> </w:t>
      </w:r>
      <w:r w:rsidRPr="00C402DE">
        <w:rPr>
          <w:rFonts w:ascii="Arial" w:eastAsia="Times New Roman" w:hAnsi="Arial" w:cs="Times New Roman"/>
          <w:b/>
          <w:sz w:val="24"/>
          <w:szCs w:val="24"/>
        </w:rPr>
        <w:t>1</w:t>
      </w:r>
    </w:p>
    <w:p w14:paraId="480BE55B" w14:textId="77777777" w:rsidR="00C402DE" w:rsidRPr="00D775F4" w:rsidRDefault="0031176A" w:rsidP="00D775F4">
      <w:pPr>
        <w:tabs>
          <w:tab w:val="left" w:pos="0"/>
        </w:tabs>
        <w:spacing w:after="120" w:line="240" w:lineRule="auto"/>
        <w:ind w:right="50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ehmen</w:t>
      </w:r>
      <w:r w:rsidRPr="00C402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sind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Mitglied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Liturgi</w:t>
      </w:r>
      <w:r w:rsidRPr="00C402DE"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ausschusses</w:t>
      </w:r>
      <w:r w:rsidRPr="00C402DE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Gemeinde.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oche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nach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402DE">
        <w:rPr>
          <w:rFonts w:ascii="Times New Roman" w:eastAsia="Times New Roman" w:hAnsi="Times New Roman" w:cs="Times New Roman"/>
          <w:sz w:val="24"/>
          <w:szCs w:val="24"/>
        </w:rPr>
        <w:t>Pfin</w:t>
      </w:r>
      <w:r w:rsidR="00C402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C402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C402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(oder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oche nach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Epiphanie) findet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Sitzung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statt,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auf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jedes</w:t>
      </w:r>
      <w:r w:rsidRPr="00C402D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lied</w:t>
      </w:r>
      <w:r w:rsidRPr="00C402D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Gestaltun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02DE"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orschläge</w:t>
      </w:r>
      <w:r w:rsidRPr="00C402DE"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den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gottesdienstlichen F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iern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Fasten-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Osterzeit 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>(ode</w:t>
      </w:r>
      <w:r w:rsidRPr="00C402DE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dven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s-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>i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nachtszeit)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brin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>kann.</w:t>
      </w:r>
    </w:p>
    <w:p w14:paraId="0B6AB5EB" w14:textId="77777777" w:rsidR="00D775F4" w:rsidRDefault="0031176A" w:rsidP="00D775F4">
      <w:pPr>
        <w:tabs>
          <w:tab w:val="left" w:pos="0"/>
        </w:tabs>
        <w:spacing w:after="120" w:line="240" w:lineRule="auto"/>
        <w:ind w:right="8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Beobachten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bz</w:t>
      </w:r>
      <w:r w:rsidRPr="00C402DE"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eflektieren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litur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ische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eiern.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17D1B464" w14:textId="77777777" w:rsidR="00D775F4" w:rsidRDefault="0031176A" w:rsidP="00D775F4">
      <w:pPr>
        <w:tabs>
          <w:tab w:val="left" w:pos="0"/>
        </w:tabs>
        <w:spacing w:after="120" w:line="240" w:lineRule="auto"/>
        <w:ind w:right="8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elche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Gestaltungs</w:t>
      </w:r>
      <w:r w:rsidRPr="00C402DE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orschläge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wür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Sie (nach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dem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Studium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Lehr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ief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für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zwei</w:t>
      </w:r>
      <w:r w:rsidRPr="00C402DE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 Ihnen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gewählten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Zeiten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brin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en?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630226C2" w14:textId="77777777" w:rsidR="00E4796B" w:rsidRPr="00C402DE" w:rsidRDefault="0031176A" w:rsidP="00D775F4">
      <w:pPr>
        <w:tabs>
          <w:tab w:val="left" w:pos="0"/>
        </w:tabs>
        <w:spacing w:after="120" w:line="240" w:lineRule="auto"/>
        <w:ind w:right="89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Gehen Sie dabei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aus,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wie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(Ihr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Erinnerung</w:t>
      </w:r>
      <w:r w:rsidRPr="00C402D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nach)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normale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weise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Gottesdienste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Fasten-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und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Osterzeit (oder: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nts-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eihnachtszeit)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gefeie</w:t>
      </w:r>
      <w:r w:rsidRPr="00C402DE"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den.</w:t>
      </w:r>
    </w:p>
    <w:p w14:paraId="6495D6C9" w14:textId="77777777" w:rsidR="00C402DE" w:rsidRPr="00C402DE" w:rsidRDefault="00C402DE" w:rsidP="00D775F4">
      <w:pPr>
        <w:tabs>
          <w:tab w:val="left" w:pos="0"/>
        </w:tabs>
        <w:spacing w:after="120" w:line="240" w:lineRule="auto"/>
        <w:ind w:right="8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C402DE" w:rsidRPr="00C402DE" w14:paraId="08B3343D" w14:textId="77777777" w:rsidTr="00C402DE">
        <w:tc>
          <w:tcPr>
            <w:tcW w:w="4860" w:type="dxa"/>
          </w:tcPr>
          <w:p w14:paraId="635DD5F4" w14:textId="336904C2" w:rsidR="00C402DE" w:rsidRPr="00C402DE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C402DE" w:rsidRPr="00C4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Fastenzeit</w:t>
            </w:r>
          </w:p>
        </w:tc>
        <w:tc>
          <w:tcPr>
            <w:tcW w:w="4860" w:type="dxa"/>
          </w:tcPr>
          <w:p w14:paraId="21E5D1ED" w14:textId="5EE85E4A" w:rsidR="00C402DE" w:rsidRPr="00C402DE" w:rsidRDefault="001708CF" w:rsidP="00D775F4">
            <w:pPr>
              <w:tabs>
                <w:tab w:val="left" w:pos="0"/>
              </w:tabs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br/>
            </w:r>
            <w:r w:rsidR="00C402DE" w:rsidRPr="00C402D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A</w:t>
            </w:r>
            <w:r w:rsidR="00C402DE" w:rsidRPr="00C4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C402DE" w:rsidRPr="00C402D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v</w:t>
            </w:r>
            <w:r w:rsidR="00C402DE" w:rsidRPr="00C4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entszeit</w:t>
            </w:r>
          </w:p>
        </w:tc>
      </w:tr>
      <w:tr w:rsidR="00C402DE" w:rsidRPr="00C402DE" w14:paraId="4477648A" w14:textId="77777777" w:rsidTr="00C402DE">
        <w:tc>
          <w:tcPr>
            <w:tcW w:w="4860" w:type="dxa"/>
          </w:tcPr>
          <w:p w14:paraId="5DE7B20B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5AA67198" w14:textId="77777777" w:rsidR="001708CF" w:rsidRPr="00C402DE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644DA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B7C23D4" w14:textId="77777777" w:rsidR="00C402DE" w:rsidRP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402DE" w:rsidRPr="00C402DE" w14:paraId="47087E7D" w14:textId="77777777" w:rsidTr="00C402DE">
        <w:tc>
          <w:tcPr>
            <w:tcW w:w="4860" w:type="dxa"/>
          </w:tcPr>
          <w:p w14:paraId="3358EAE2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7A9BC215" w14:textId="77777777" w:rsidR="001708CF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0B447" w14:textId="77777777" w:rsidR="001708CF" w:rsidRPr="00C402DE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3689E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D5167D0" w14:textId="77777777" w:rsidR="00C402DE" w:rsidRP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402DE" w:rsidRPr="00C402DE" w14:paraId="0AD2CAC6" w14:textId="77777777" w:rsidTr="00C402DE">
        <w:tc>
          <w:tcPr>
            <w:tcW w:w="4860" w:type="dxa"/>
          </w:tcPr>
          <w:p w14:paraId="0E3723A2" w14:textId="3A381DE8" w:rsidR="001708CF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354C3EE4" w14:textId="77777777" w:rsidR="001708CF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7CBBC" w14:textId="77777777" w:rsidR="001708CF" w:rsidRPr="00C402DE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CF93976" w14:textId="77777777" w:rsid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297BD214" w14:textId="77777777" w:rsidR="001708CF" w:rsidRDefault="001708CF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FAD29" w14:textId="77777777" w:rsidR="001708CF" w:rsidRPr="00C402DE" w:rsidRDefault="001708CF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DE" w:rsidRPr="00C402DE" w14:paraId="2A381F32" w14:textId="77777777" w:rsidTr="00C402DE">
        <w:tc>
          <w:tcPr>
            <w:tcW w:w="4860" w:type="dxa"/>
          </w:tcPr>
          <w:p w14:paraId="53B9CF57" w14:textId="13763898" w:rsidR="00C402DE" w:rsidRPr="00C402DE" w:rsidRDefault="001708CF" w:rsidP="001708CF">
            <w:pPr>
              <w:tabs>
                <w:tab w:val="left" w:pos="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C402DE" w:rsidRPr="00C4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Osterzeit</w:t>
            </w:r>
          </w:p>
        </w:tc>
        <w:tc>
          <w:tcPr>
            <w:tcW w:w="4860" w:type="dxa"/>
          </w:tcPr>
          <w:p w14:paraId="1A542C67" w14:textId="3965CE6D" w:rsidR="00C402DE" w:rsidRPr="00C402DE" w:rsidRDefault="001708CF" w:rsidP="00D775F4">
            <w:pPr>
              <w:tabs>
                <w:tab w:val="left" w:pos="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2"/>
                <w:w w:val="102"/>
                <w:sz w:val="24"/>
                <w:szCs w:val="24"/>
              </w:rPr>
              <w:br/>
            </w:r>
            <w:r w:rsidR="00C402DE" w:rsidRPr="00C402DE">
              <w:rPr>
                <w:rFonts w:ascii="Times New Roman" w:eastAsia="Times New Roman" w:hAnsi="Times New Roman" w:cs="Times New Roman"/>
                <w:b/>
                <w:spacing w:val="-22"/>
                <w:w w:val="102"/>
                <w:sz w:val="24"/>
                <w:szCs w:val="24"/>
              </w:rPr>
              <w:t>W</w:t>
            </w:r>
            <w:r w:rsidR="00C402DE" w:rsidRPr="00C4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eihnachtszeit</w:t>
            </w:r>
          </w:p>
        </w:tc>
      </w:tr>
      <w:tr w:rsidR="00C402DE" w:rsidRPr="00C402DE" w14:paraId="703FC6A2" w14:textId="77777777" w:rsidTr="00C402DE">
        <w:tc>
          <w:tcPr>
            <w:tcW w:w="4860" w:type="dxa"/>
          </w:tcPr>
          <w:p w14:paraId="46118859" w14:textId="77777777" w:rsid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9A8873D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8FEE2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E370822" w14:textId="77777777" w:rsidR="00C402DE" w:rsidRP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402DE" w:rsidRPr="00C402DE" w14:paraId="1E0D09FE" w14:textId="77777777" w:rsidTr="00C402DE">
        <w:tc>
          <w:tcPr>
            <w:tcW w:w="4860" w:type="dxa"/>
          </w:tcPr>
          <w:p w14:paraId="19439E94" w14:textId="15E03150" w:rsidR="001708CF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DD214F5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AE182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829FE4A" w14:textId="77777777" w:rsidR="00C402DE" w:rsidRP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402DE" w:rsidRPr="00C402DE" w14:paraId="380E5300" w14:textId="77777777" w:rsidTr="00C402DE">
        <w:tc>
          <w:tcPr>
            <w:tcW w:w="4860" w:type="dxa"/>
          </w:tcPr>
          <w:p w14:paraId="75451615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52275AB9" w14:textId="77777777" w:rsidR="001708CF" w:rsidRPr="00C402DE" w:rsidRDefault="001708CF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3CC29" w14:textId="77777777" w:rsidR="00C402DE" w:rsidRPr="00C402DE" w:rsidRDefault="00C402DE" w:rsidP="001708CF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0AC2B85" w14:textId="77777777" w:rsidR="00C402DE" w:rsidRPr="00C402DE" w:rsidRDefault="00C402DE" w:rsidP="00D775F4">
            <w:pPr>
              <w:tabs>
                <w:tab w:val="left" w:pos="0"/>
              </w:tabs>
              <w:spacing w:after="120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0E3C1E74" w14:textId="77777777" w:rsidR="001708CF" w:rsidRDefault="001708CF" w:rsidP="00D775F4">
      <w:p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1ACEFB6" w14:textId="77777777" w:rsidR="001708CF" w:rsidRDefault="001708CF" w:rsidP="00D775F4">
      <w:pPr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</w:rPr>
      </w:pPr>
    </w:p>
    <w:p w14:paraId="1DD438D7" w14:textId="77777777" w:rsidR="00E4796B" w:rsidRPr="00D775F4" w:rsidRDefault="0031176A" w:rsidP="00D775F4">
      <w:pPr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  <w:r w:rsidRPr="00D775F4">
        <w:rPr>
          <w:rFonts w:ascii="Arial" w:eastAsia="Times New Roman" w:hAnsi="Arial" w:cs="Times New Roman"/>
          <w:b/>
          <w:sz w:val="24"/>
          <w:szCs w:val="24"/>
        </w:rPr>
        <w:t>Aufgabe</w:t>
      </w:r>
      <w:r w:rsidRPr="00D775F4">
        <w:rPr>
          <w:rFonts w:ascii="Arial" w:eastAsia="Times New Roman" w:hAnsi="Arial" w:cs="Times New Roman"/>
          <w:b/>
          <w:spacing w:val="-9"/>
          <w:sz w:val="24"/>
          <w:szCs w:val="24"/>
        </w:rPr>
        <w:t xml:space="preserve"> </w:t>
      </w:r>
      <w:r w:rsidRPr="00D775F4">
        <w:rPr>
          <w:rFonts w:ascii="Arial" w:eastAsia="Times New Roman" w:hAnsi="Arial" w:cs="Times New Roman"/>
          <w:b/>
          <w:sz w:val="24"/>
          <w:szCs w:val="24"/>
        </w:rPr>
        <w:t>2</w:t>
      </w:r>
    </w:p>
    <w:p w14:paraId="71955017" w14:textId="77777777" w:rsidR="00E4796B" w:rsidRPr="00D775F4" w:rsidRDefault="0031176A" w:rsidP="00D775F4">
      <w:pPr>
        <w:spacing w:after="12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Erkundigen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sich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(mit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ilfe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 xml:space="preserve">entors bzw.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Ihrer</w:t>
      </w:r>
      <w:r w:rsidRPr="00C402D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in)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nach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dem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rogramm«</w:t>
      </w:r>
      <w:r w:rsidRPr="00C402D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Litu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ausschusses</w:t>
      </w:r>
      <w:r w:rsidRPr="00C402DE"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(oder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einer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ande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en)</w:t>
      </w:r>
      <w:r w:rsidRPr="00C402D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Gemeinde: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welchen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Zeiten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eiern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henjah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lastRenderedPageBreak/>
        <w:t>nimmt</w:t>
      </w:r>
      <w:r w:rsidRPr="00C402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Liturgi</w:t>
      </w:r>
      <w:r w:rsidRPr="00C402DE"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ausschuss</w:t>
      </w:r>
      <w:r w:rsidRPr="00C402DE"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Laufe</w:t>
      </w:r>
      <w:r w:rsidRPr="00C402DE">
        <w:rPr>
          <w:rFonts w:ascii="Times New Roman" w:eastAsia="Times New Roman" w:hAnsi="Times New Roman" w:cs="Times New Roman"/>
          <w:spacing w:val="-20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eines</w:t>
      </w:r>
      <w:r w:rsidRPr="00C402DE"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J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ahres</w:t>
      </w:r>
      <w:r w:rsidR="00D775F4"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normale</w:t>
      </w:r>
      <w:r w:rsidRPr="00C402DE"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weise</w:t>
      </w:r>
      <w:r w:rsidRPr="00C402DE">
        <w:rPr>
          <w:rFonts w:ascii="Times New Roman" w:eastAsia="Times New Roman" w:hAnsi="Times New Roman" w:cs="Times New Roman"/>
          <w:spacing w:val="25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(planend oder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auswertend)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Stellung?</w:t>
      </w:r>
    </w:p>
    <w:p w14:paraId="082E8735" w14:textId="77777777" w:rsidR="00E4796B" w:rsidRPr="00D775F4" w:rsidRDefault="0031176A" w:rsidP="00D775F4">
      <w:pPr>
        <w:spacing w:after="12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Bitten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 xml:space="preserve">entor bzw.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Ihre</w:t>
      </w:r>
      <w:r w:rsidRPr="00C402D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C402D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er/sie Ihnen</w:t>
      </w:r>
      <w:r w:rsidRPr="00C402D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Mö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lichk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402D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w w:val="95"/>
          <w:sz w:val="24"/>
          <w:szCs w:val="24"/>
        </w:rPr>
        <w:t>erschafft,</w:t>
      </w:r>
      <w:r w:rsidRPr="00C402DE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einer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Sitzung des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Litur</w:t>
      </w:r>
      <w:r w:rsidRPr="00C402DE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ieausschusses</w:t>
      </w:r>
      <w:r w:rsidRPr="00C402DE"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(oder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einer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ander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n)</w:t>
      </w:r>
      <w:r w:rsidRPr="00C402D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als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Gast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teilzunehmen,</w:t>
      </w:r>
      <w:r w:rsidRPr="00C402D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zwa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2D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wenn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mögli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einer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Sitzun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auf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einerseits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Rückschau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gehalten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wird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auf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abgela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fene</w:t>
      </w:r>
      <w:r w:rsidRPr="00C402DE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Zeit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 Ki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chenjah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ande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erseits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über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5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berei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ung</w:t>
      </w:r>
      <w:r w:rsidRPr="00C402D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kommen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iern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beraten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C05B1AD" w14:textId="77777777" w:rsidR="00E4796B" w:rsidRDefault="0031176A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enn</w:t>
      </w:r>
      <w:r w:rsidRPr="00C402D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Ihnen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nicht</w:t>
      </w:r>
      <w:r w:rsidRPr="00C402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mö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lich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sein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sollte,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diese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7"/>
          <w:w w:val="96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ufgabe</w:t>
      </w:r>
      <w:r w:rsidRPr="00C402DE"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auszufüh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ersuchen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auf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jeden </w:t>
      </w:r>
      <w:r w:rsidRPr="00C402DE">
        <w:rPr>
          <w:rFonts w:ascii="Times New Roman" w:eastAsia="Times New Roman" w:hAnsi="Times New Roman" w:cs="Times New Roman"/>
          <w:w w:val="93"/>
          <w:sz w:val="24"/>
          <w:szCs w:val="24"/>
        </w:rPr>
        <w:t>Fall,</w:t>
      </w:r>
      <w:r w:rsidRPr="00C402DE"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 ander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ufgaben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 bea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beiten.</w:t>
      </w:r>
    </w:p>
    <w:p w14:paraId="017E273F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5FB456DB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2474E787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33E2EE6D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23E190E9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1F80EECC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3055CBC5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66771F3A" w14:textId="77777777" w:rsidR="00D775F4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02F5EC09" w14:textId="77777777" w:rsidR="00D775F4" w:rsidRPr="00C402DE" w:rsidRDefault="00D775F4" w:rsidP="00D775F4">
      <w:pPr>
        <w:spacing w:after="12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14:paraId="2F6CC154" w14:textId="77777777" w:rsidR="00E4796B" w:rsidRPr="00C402DE" w:rsidRDefault="00E4796B" w:rsidP="00D775F4">
      <w:pPr>
        <w:spacing w:after="120" w:line="240" w:lineRule="auto"/>
        <w:rPr>
          <w:sz w:val="24"/>
          <w:szCs w:val="24"/>
        </w:rPr>
      </w:pPr>
    </w:p>
    <w:p w14:paraId="7A4185DC" w14:textId="77777777" w:rsidR="00E4796B" w:rsidRPr="00D775F4" w:rsidRDefault="0031176A" w:rsidP="00D775F4">
      <w:pPr>
        <w:spacing w:after="120" w:line="240" w:lineRule="auto"/>
        <w:ind w:right="-20"/>
        <w:rPr>
          <w:rFonts w:ascii="Arial" w:eastAsia="Times New Roman" w:hAnsi="Arial" w:cs="Times New Roman"/>
          <w:b/>
          <w:sz w:val="24"/>
          <w:szCs w:val="24"/>
        </w:rPr>
      </w:pPr>
      <w:r w:rsidRPr="00D775F4">
        <w:rPr>
          <w:rFonts w:ascii="Arial" w:eastAsia="Times New Roman" w:hAnsi="Arial" w:cs="Times New Roman"/>
          <w:b/>
          <w:sz w:val="24"/>
          <w:szCs w:val="24"/>
        </w:rPr>
        <w:t>Aufgabe</w:t>
      </w:r>
      <w:r w:rsidRPr="00D775F4">
        <w:rPr>
          <w:rFonts w:ascii="Arial" w:eastAsia="Times New Roman" w:hAnsi="Arial" w:cs="Times New Roman"/>
          <w:b/>
          <w:spacing w:val="-9"/>
          <w:sz w:val="24"/>
          <w:szCs w:val="24"/>
        </w:rPr>
        <w:t xml:space="preserve"> </w:t>
      </w:r>
      <w:r w:rsidRPr="00D775F4">
        <w:rPr>
          <w:rFonts w:ascii="Arial" w:eastAsia="Times New Roman" w:hAnsi="Arial" w:cs="Times New Roman"/>
          <w:b/>
          <w:sz w:val="24"/>
          <w:szCs w:val="24"/>
        </w:rPr>
        <w:t>3</w:t>
      </w:r>
    </w:p>
    <w:p w14:paraId="3EB951AB" w14:textId="77777777" w:rsidR="00D775F4" w:rsidRDefault="0031176A" w:rsidP="00D775F4">
      <w:pPr>
        <w:spacing w:after="120" w:line="240" w:lineRule="auto"/>
        <w:ind w:right="-20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apst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ohannes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aul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sagt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postolischen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eiben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über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eiligung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»Dies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Domini«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7):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»Der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ein 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erz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istlichen</w:t>
      </w:r>
      <w:r w:rsidRPr="00C402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Lebens</w:t>
      </w:r>
      <w:r w:rsidRPr="00C402DE"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bildet.«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</w:p>
    <w:p w14:paraId="667ED3A0" w14:textId="77777777" w:rsidR="00E4796B" w:rsidRPr="00D775F4" w:rsidRDefault="0031176A" w:rsidP="00D775F4">
      <w:p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w w:val="92"/>
          <w:sz w:val="24"/>
          <w:szCs w:val="24"/>
        </w:rPr>
        <w:t>Lesen</w:t>
      </w:r>
      <w:r w:rsidRPr="00C402DE">
        <w:rPr>
          <w:rFonts w:ascii="Times New Roman" w:eastAsia="Times New Roman" w:hAnsi="Times New Roman" w:cs="Times New Roman"/>
          <w:spacing w:val="21"/>
          <w:w w:val="9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2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>im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Gotteslob</w:t>
      </w:r>
      <w:r w:rsidRPr="00C402DE"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4"/>
          <w:sz w:val="24"/>
          <w:szCs w:val="24"/>
        </w:rPr>
        <w:t>217,1</w:t>
      </w:r>
      <w:r w:rsidRPr="00C402DE"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bschnitt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»Der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</w:t>
      </w:r>
      <w:r w:rsidR="00D77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– 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T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C402D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seiner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Ki</w:t>
      </w:r>
      <w:r w:rsidRPr="00C402DE"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che«</w:t>
      </w:r>
      <w:r w:rsidRPr="00C402DE"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 w:rsidR="00D775F4"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br/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bz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D775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 xml:space="preserve">tholischen </w:t>
      </w:r>
      <w:r w:rsidRPr="00C402DE">
        <w:rPr>
          <w:rFonts w:ascii="Times New Roman" w:eastAsia="Times New Roman" w:hAnsi="Times New Roman" w:cs="Times New Roman"/>
          <w:w w:val="98"/>
          <w:sz w:val="24"/>
          <w:szCs w:val="24"/>
        </w:rPr>
        <w:t>Gesangbuch</w:t>
      </w:r>
      <w:r w:rsidRPr="00C402DE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247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bschnitt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»Die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eier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7"/>
          <w:sz w:val="24"/>
          <w:szCs w:val="24"/>
        </w:rPr>
        <w:t>Sonntags«</w:t>
      </w:r>
      <w:r w:rsidRPr="00C402DE"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notieren</w:t>
      </w:r>
      <w:r w:rsidRPr="00C402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sich</w:t>
      </w:r>
      <w:r w:rsidRPr="00C402D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die wic</w:t>
      </w:r>
      <w:r w:rsidRPr="00C402D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tigsten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Aspekte.</w:t>
      </w:r>
    </w:p>
    <w:p w14:paraId="2A899E68" w14:textId="77777777" w:rsidR="00E4796B" w:rsidRPr="00D775F4" w:rsidRDefault="0031176A" w:rsidP="00D775F4">
      <w:pPr>
        <w:spacing w:after="12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Überlegen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sich,</w:t>
      </w:r>
      <w:r w:rsidRPr="00C402D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Gemeinde,</w:t>
      </w:r>
      <w:r w:rsidRPr="00C402D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gelmäßig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Sonntagsgottesdienst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mitfeiern, getan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damit</w:t>
      </w:r>
      <w:r w:rsidRPr="00C402D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als</w:t>
      </w:r>
      <w:r w:rsidRPr="00C402D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erz</w:t>
      </w:r>
      <w:r w:rsidRPr="00C402D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allen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Lebens</w:t>
      </w:r>
      <w:r w:rsidRPr="00C402DE"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C402DE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402D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erfah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werden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2"/>
          <w:sz w:val="24"/>
          <w:szCs w:val="24"/>
        </w:rPr>
        <w:t>kann.</w:t>
      </w:r>
    </w:p>
    <w:p w14:paraId="7C8ECA3A" w14:textId="77777777" w:rsidR="00E4796B" w:rsidRPr="00C402DE" w:rsidRDefault="0031176A" w:rsidP="00D775F4">
      <w:pPr>
        <w:spacing w:after="120" w:line="240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C402D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welcher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Situation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Gemeinde?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V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ielleicht</w:t>
      </w:r>
      <w:r w:rsidRPr="00C402DE">
        <w:rPr>
          <w:rFonts w:ascii="Times New Roman" w:eastAsia="Times New Roman" w:hAnsi="Times New Roman" w:cs="Times New Roman"/>
          <w:spacing w:val="9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möchten</w:t>
      </w:r>
      <w:r w:rsidRPr="00C402D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0"/>
          <w:sz w:val="24"/>
          <w:szCs w:val="24"/>
        </w:rPr>
        <w:t>Sie</w:t>
      </w:r>
      <w:r w:rsidRPr="00C402DE"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einige</w:t>
      </w:r>
      <w:r w:rsidRPr="00C402D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Wünsche</w:t>
      </w:r>
      <w:r w:rsidRPr="00C402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äußern,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wie</w:t>
      </w:r>
      <w:r w:rsidRPr="00C402D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der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Sonntagsgottesdienst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Gemeinde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mehr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zur</w:t>
      </w:r>
      <w:r w:rsidRPr="00C402D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Mitte</w:t>
      </w:r>
      <w:r w:rsidRPr="00C402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chlichen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6"/>
          <w:sz w:val="24"/>
          <w:szCs w:val="24"/>
        </w:rPr>
        <w:t>Lebens</w:t>
      </w:r>
      <w:r w:rsidRPr="00C402DE"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werden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könnte.</w:t>
      </w:r>
      <w:r w:rsidRPr="00C402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775F4">
        <w:rPr>
          <w:rFonts w:ascii="Times New Roman" w:eastAsia="Times New Roman" w:hAnsi="Times New Roman" w:cs="Times New Roman"/>
          <w:spacing w:val="14"/>
          <w:sz w:val="24"/>
          <w:szCs w:val="24"/>
        </w:rPr>
        <w:br/>
      </w:r>
      <w:r w:rsidRPr="00C402DE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ir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wiss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02D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3"/>
          <w:sz w:val="24"/>
          <w:szCs w:val="24"/>
        </w:rPr>
        <w:t>alle,</w:t>
      </w:r>
      <w:r w:rsidRPr="00C402DE"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dass</w:t>
      </w:r>
      <w:r w:rsidRPr="00C402D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heute</w:t>
      </w:r>
      <w:r w:rsidRPr="00C402D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w w:val="93"/>
          <w:sz w:val="24"/>
          <w:szCs w:val="24"/>
        </w:rPr>
        <w:t>viele</w:t>
      </w:r>
      <w:r w:rsidRPr="00C402DE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enschen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nicht</w:t>
      </w:r>
      <w:r w:rsidRPr="00C402D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mehr</w:t>
      </w:r>
      <w:r w:rsidRPr="00C402D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jeden Sonntag</w:t>
      </w:r>
      <w:r w:rsidRPr="00C402D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zum</w:t>
      </w:r>
      <w:r w:rsidRPr="00C402D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Gottesdienst k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mmen.</w:t>
      </w:r>
      <w:r w:rsidRPr="00C402D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1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elche Fakto</w:t>
      </w:r>
      <w:r w:rsidRPr="00C402D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402D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spielen</w:t>
      </w:r>
      <w:r w:rsidRPr="00C402D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dabei</w:t>
      </w:r>
      <w:r w:rsidRPr="00C402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eine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w w:val="92"/>
          <w:sz w:val="24"/>
          <w:szCs w:val="24"/>
        </w:rPr>
        <w:t>olle?</w:t>
      </w:r>
      <w:r w:rsidRPr="00C402DE"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könnte</w:t>
      </w:r>
      <w:r w:rsidRPr="00C402D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getan</w:t>
      </w:r>
      <w:r w:rsidRPr="00C40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C402D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402DE">
        <w:rPr>
          <w:rFonts w:ascii="Times New Roman" w:eastAsia="Times New Roman" w:hAnsi="Times New Roman" w:cs="Times New Roman"/>
          <w:sz w:val="24"/>
          <w:szCs w:val="24"/>
        </w:rPr>
        <w:t>den?</w:t>
      </w:r>
    </w:p>
    <w:sectPr w:rsidR="00E4796B" w:rsidRPr="00C402DE" w:rsidSect="00C402DE">
      <w:pgSz w:w="12400" w:h="1666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141"/>
    <w:multiLevelType w:val="hybridMultilevel"/>
    <w:tmpl w:val="5C9A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B032B"/>
    <w:multiLevelType w:val="hybridMultilevel"/>
    <w:tmpl w:val="6FBCE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B"/>
    <w:rsid w:val="001708CF"/>
    <w:rsid w:val="0031176A"/>
    <w:rsid w:val="00C402DE"/>
    <w:rsid w:val="00D775F4"/>
    <w:rsid w:val="00E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9E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3835</Characters>
  <Application>Microsoft Macintosh Word</Application>
  <DocSecurity>0</DocSecurity>
  <Lines>31</Lines>
  <Paragraphs>8</Paragraphs>
  <ScaleCrop>false</ScaleCrop>
  <Company>Deutsches Liturgisches Institut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lif_01_NA19_uni_j 1..88</dc:title>
  <cp:lastModifiedBy>Iris Maria Blecker-Guczki</cp:lastModifiedBy>
  <cp:revision>3</cp:revision>
  <dcterms:created xsi:type="dcterms:W3CDTF">2019-02-06T10:59:00Z</dcterms:created>
  <dcterms:modified xsi:type="dcterms:W3CDTF">2019-02-06T11:11:00Z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2019-02-06T00:00:00Z</vt:filetime>
  </property>
</Properties>
</file>