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80B6" w14:textId="086FB158" w:rsidR="00DF4273" w:rsidRPr="000A01FD" w:rsidRDefault="00DF4273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0A01FD">
        <w:rPr>
          <w:rFonts w:ascii="Calibri" w:hAnsi="Calibri"/>
          <w:b/>
          <w:color w:val="000000" w:themeColor="text1"/>
          <w:sz w:val="28"/>
          <w:szCs w:val="28"/>
        </w:rPr>
        <w:t>Palmsonntag</w:t>
      </w:r>
    </w:p>
    <w:p w14:paraId="2B19C645" w14:textId="77777777" w:rsidR="00601965" w:rsidRDefault="00601965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  <w:b/>
          <w:color w:val="000000" w:themeColor="text1"/>
        </w:rPr>
      </w:pPr>
    </w:p>
    <w:p w14:paraId="43B7D3EB" w14:textId="4ACD4F50" w:rsidR="009F4481" w:rsidRDefault="0095568F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  <w:color w:val="BF0000"/>
        </w:rPr>
      </w:pPr>
      <w:r w:rsidRPr="00A57581">
        <w:rPr>
          <w:rFonts w:ascii="Calibri" w:hAnsi="Calibri"/>
          <w:color w:val="BF0000"/>
        </w:rPr>
        <w:t>Wenn am Palmsonntag die Kirc</w:t>
      </w:r>
      <w:r w:rsidR="00351524">
        <w:rPr>
          <w:rFonts w:ascii="Calibri" w:hAnsi="Calibri"/>
          <w:color w:val="BF0000"/>
        </w:rPr>
        <w:t>henglocken läuten</w:t>
      </w:r>
      <w:proofErr w:type="gramStart"/>
      <w:r w:rsidR="00351524">
        <w:rPr>
          <w:rFonts w:ascii="Calibri" w:hAnsi="Calibri"/>
          <w:color w:val="BF0000"/>
        </w:rPr>
        <w:t>, kö</w:t>
      </w:r>
      <w:r w:rsidR="009F4481">
        <w:rPr>
          <w:rFonts w:ascii="Calibri" w:hAnsi="Calibri"/>
          <w:color w:val="BF0000"/>
        </w:rPr>
        <w:t>nnen</w:t>
      </w:r>
      <w:proofErr w:type="gramEnd"/>
      <w:r w:rsidR="009F4481">
        <w:rPr>
          <w:rFonts w:ascii="Calibri" w:hAnsi="Calibri"/>
          <w:color w:val="BF0000"/>
        </w:rPr>
        <w:t xml:space="preserve"> </w:t>
      </w:r>
      <w:r w:rsidRPr="00A57581">
        <w:rPr>
          <w:rFonts w:ascii="Calibri" w:hAnsi="Calibri"/>
          <w:color w:val="BF0000"/>
        </w:rPr>
        <w:t xml:space="preserve">die Fenster </w:t>
      </w:r>
      <w:r w:rsidR="00351524">
        <w:rPr>
          <w:rFonts w:ascii="Calibri" w:hAnsi="Calibri"/>
          <w:color w:val="BF0000"/>
        </w:rPr>
        <w:t>geö</w:t>
      </w:r>
      <w:r w:rsidR="009F4481">
        <w:rPr>
          <w:rFonts w:ascii="Calibri" w:hAnsi="Calibri"/>
          <w:color w:val="BF0000"/>
        </w:rPr>
        <w:t>ffnet werden.</w:t>
      </w:r>
    </w:p>
    <w:p w14:paraId="50204FBA" w14:textId="6F97AAA2" w:rsidR="0095568F" w:rsidRPr="00601965" w:rsidRDefault="009F4481" w:rsidP="008F5AFB">
      <w:pPr>
        <w:pStyle w:val="StandardWeb"/>
        <w:spacing w:before="0" w:beforeAutospacing="0" w:after="0" w:afterAutospacing="0" w:line="276" w:lineRule="auto"/>
      </w:pPr>
      <w:r>
        <w:rPr>
          <w:rFonts w:ascii="Calibri" w:hAnsi="Calibri"/>
          <w:color w:val="BF0000"/>
        </w:rPr>
        <w:t>Alle können Palmzweige in den Händen halten und sie</w:t>
      </w:r>
      <w:r w:rsidR="0095568F" w:rsidRPr="00A57581">
        <w:rPr>
          <w:rFonts w:ascii="Calibri" w:hAnsi="Calibri"/>
          <w:color w:val="BF0000"/>
        </w:rPr>
        <w:t xml:space="preserve"> schwenken und da</w:t>
      </w:r>
      <w:r>
        <w:rPr>
          <w:rFonts w:ascii="Calibri" w:hAnsi="Calibri"/>
          <w:color w:val="BF0000"/>
        </w:rPr>
        <w:t xml:space="preserve">mit Jesus </w:t>
      </w:r>
      <w:r w:rsidR="00351524">
        <w:rPr>
          <w:rFonts w:ascii="Calibri" w:hAnsi="Calibri"/>
          <w:color w:val="BF0000"/>
        </w:rPr>
        <w:t>begrü</w:t>
      </w:r>
      <w:r w:rsidR="0095568F" w:rsidRPr="00A57581">
        <w:rPr>
          <w:rFonts w:ascii="Calibri" w:hAnsi="Calibri"/>
          <w:color w:val="BF0000"/>
        </w:rPr>
        <w:t>ßen. Dann v</w:t>
      </w:r>
      <w:r w:rsidR="00461FCF">
        <w:rPr>
          <w:rFonts w:ascii="Calibri" w:hAnsi="Calibri"/>
          <w:color w:val="BF0000"/>
        </w:rPr>
        <w:t>ersammeln sich alle</w:t>
      </w:r>
      <w:r w:rsidR="0095568F" w:rsidRPr="00A57581">
        <w:rPr>
          <w:rFonts w:ascii="Calibri" w:hAnsi="Calibri"/>
          <w:color w:val="BF0000"/>
        </w:rPr>
        <w:t xml:space="preserve"> am vorbereiteten Platz. </w:t>
      </w:r>
    </w:p>
    <w:p w14:paraId="05B3E735" w14:textId="77777777" w:rsidR="00601965" w:rsidRPr="00A57581" w:rsidRDefault="00601965" w:rsidP="008F5AFB">
      <w:pPr>
        <w:pStyle w:val="StandardWeb"/>
        <w:spacing w:before="0" w:beforeAutospacing="0" w:after="0" w:afterAutospacing="0" w:line="276" w:lineRule="auto"/>
      </w:pPr>
    </w:p>
    <w:p w14:paraId="1E95B3D9" w14:textId="2B05F427" w:rsidR="009F4481" w:rsidRDefault="009F4481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</w:rPr>
      </w:pPr>
      <w:r w:rsidRPr="00A57581">
        <w:rPr>
          <w:rFonts w:ascii="Calibri" w:hAnsi="Calibri"/>
        </w:rPr>
        <w:t>Im Namen des Vaters und des Sohnes und des Heiligen Geistes. Amen.</w:t>
      </w:r>
    </w:p>
    <w:p w14:paraId="0635A215" w14:textId="77777777" w:rsidR="00461FCF" w:rsidRDefault="00461FCF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</w:rPr>
      </w:pPr>
    </w:p>
    <w:p w14:paraId="029F8477" w14:textId="69EC2EC5" w:rsidR="0095568F" w:rsidRDefault="0095568F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  <w:color w:val="1C1C1E"/>
        </w:rPr>
      </w:pPr>
      <w:r w:rsidRPr="00A57581">
        <w:rPr>
          <w:rFonts w:ascii="Calibri" w:hAnsi="Calibri"/>
          <w:color w:val="1C1C1E"/>
        </w:rPr>
        <w:t xml:space="preserve">Weil wir </w:t>
      </w:r>
      <w:r w:rsidR="00A37469">
        <w:rPr>
          <w:rFonts w:ascii="Calibri" w:hAnsi="Calibri"/>
          <w:color w:val="1C1C1E"/>
        </w:rPr>
        <w:t xml:space="preserve">heute </w:t>
      </w:r>
      <w:r w:rsidRPr="00A57581">
        <w:rPr>
          <w:rFonts w:ascii="Calibri" w:hAnsi="Calibri"/>
          <w:color w:val="1C1C1E"/>
        </w:rPr>
        <w:t>nicht zusammen Gottesdienst feier</w:t>
      </w:r>
      <w:r w:rsidR="00351524">
        <w:rPr>
          <w:rFonts w:ascii="Calibri" w:hAnsi="Calibri"/>
          <w:color w:val="1C1C1E"/>
        </w:rPr>
        <w:t>n kö</w:t>
      </w:r>
      <w:r w:rsidR="00C46DF7">
        <w:rPr>
          <w:rFonts w:ascii="Calibri" w:hAnsi="Calibri"/>
          <w:color w:val="1C1C1E"/>
        </w:rPr>
        <w:t>nnen, beten wir jetzt hier.</w:t>
      </w:r>
    </w:p>
    <w:p w14:paraId="180D3A6F" w14:textId="4D210626" w:rsidR="00C46DF7" w:rsidRDefault="00C46DF7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  <w:color w:val="1C1C1E"/>
        </w:rPr>
      </w:pPr>
      <w:r>
        <w:rPr>
          <w:rFonts w:ascii="Calibri" w:hAnsi="Calibri"/>
          <w:color w:val="1C1C1E"/>
        </w:rPr>
        <w:t>Die</w:t>
      </w:r>
      <w:r w:rsidR="006140C7">
        <w:rPr>
          <w:rFonts w:ascii="Calibri" w:hAnsi="Calibri"/>
          <w:color w:val="1C1C1E"/>
        </w:rPr>
        <w:t xml:space="preserve"> grünen Zweige zeigen uns: </w:t>
      </w:r>
      <w:r>
        <w:rPr>
          <w:rFonts w:ascii="Calibri" w:hAnsi="Calibri"/>
          <w:color w:val="1C1C1E"/>
        </w:rPr>
        <w:t xml:space="preserve">Jesus </w:t>
      </w:r>
      <w:r w:rsidR="006140C7">
        <w:rPr>
          <w:rFonts w:ascii="Calibri" w:hAnsi="Calibri"/>
          <w:color w:val="1C1C1E"/>
        </w:rPr>
        <w:t>ist hier bei uns</w:t>
      </w:r>
      <w:r>
        <w:rPr>
          <w:rFonts w:ascii="Calibri" w:hAnsi="Calibri"/>
          <w:color w:val="1C1C1E"/>
        </w:rPr>
        <w:t>.</w:t>
      </w:r>
      <w:r w:rsidR="00461FCF">
        <w:rPr>
          <w:rFonts w:ascii="Calibri" w:hAnsi="Calibri"/>
          <w:color w:val="1C1C1E"/>
        </w:rPr>
        <w:t xml:space="preserve"> Wir beten:</w:t>
      </w:r>
    </w:p>
    <w:p w14:paraId="0A63B7B4" w14:textId="77777777" w:rsidR="009F4481" w:rsidRPr="00A57581" w:rsidRDefault="009F4481" w:rsidP="008F5AFB">
      <w:pPr>
        <w:pStyle w:val="StandardWeb"/>
        <w:spacing w:before="0" w:beforeAutospacing="0" w:after="0" w:afterAutospacing="0" w:line="276" w:lineRule="auto"/>
      </w:pPr>
    </w:p>
    <w:p w14:paraId="23A168EF" w14:textId="21082C59" w:rsidR="00C46DF7" w:rsidRDefault="0095568F" w:rsidP="008F5AFB">
      <w:pPr>
        <w:pStyle w:val="StandardWeb"/>
        <w:spacing w:before="0" w:beforeAutospacing="0" w:after="0" w:afterAutospacing="0" w:line="276" w:lineRule="auto"/>
        <w:rPr>
          <w:rFonts w:ascii="Calibri" w:hAnsi="Calibri"/>
        </w:rPr>
      </w:pPr>
      <w:r w:rsidRPr="00A57581">
        <w:rPr>
          <w:rFonts w:ascii="Calibri" w:hAnsi="Calibri"/>
        </w:rPr>
        <w:t xml:space="preserve">Guter Gott, </w:t>
      </w:r>
      <w:r w:rsidR="00351524">
        <w:rPr>
          <w:rFonts w:ascii="Calibri" w:hAnsi="Calibri"/>
        </w:rPr>
        <w:t>segne diese Palmzweige. Wir grü</w:t>
      </w:r>
      <w:r w:rsidRPr="00A57581">
        <w:rPr>
          <w:rFonts w:ascii="Calibri" w:hAnsi="Calibri"/>
        </w:rPr>
        <w:t>ß</w:t>
      </w:r>
      <w:r w:rsidR="009F4481">
        <w:rPr>
          <w:rFonts w:ascii="Calibri" w:hAnsi="Calibri"/>
        </w:rPr>
        <w:t xml:space="preserve">en damit </w:t>
      </w:r>
      <w:r w:rsidR="00351524">
        <w:rPr>
          <w:rFonts w:ascii="Calibri" w:hAnsi="Calibri"/>
        </w:rPr>
        <w:t>Jesus, unseren Kö</w:t>
      </w:r>
      <w:r w:rsidR="009F4481">
        <w:rPr>
          <w:rFonts w:ascii="Calibri" w:hAnsi="Calibri"/>
        </w:rPr>
        <w:t>nig.</w:t>
      </w:r>
    </w:p>
    <w:p w14:paraId="593809BE" w14:textId="5457EE09" w:rsidR="0095568F" w:rsidRPr="00A57581" w:rsidRDefault="00C46DF7" w:rsidP="008F5AFB">
      <w:pPr>
        <w:pStyle w:val="StandardWeb"/>
        <w:spacing w:before="0" w:beforeAutospacing="0" w:after="0" w:afterAutospacing="0" w:line="276" w:lineRule="auto"/>
      </w:pPr>
      <w:r>
        <w:rPr>
          <w:rFonts w:ascii="Calibri" w:hAnsi="Calibri"/>
        </w:rPr>
        <w:t xml:space="preserve">Wir </w:t>
      </w:r>
      <w:r w:rsidR="0095568F" w:rsidRPr="00A57581">
        <w:rPr>
          <w:rFonts w:ascii="Calibri" w:hAnsi="Calibri"/>
        </w:rPr>
        <w:t>loben und</w:t>
      </w:r>
      <w:r>
        <w:rPr>
          <w:rFonts w:ascii="Calibri" w:hAnsi="Calibri"/>
        </w:rPr>
        <w:t xml:space="preserve"> preisen dich</w:t>
      </w:r>
      <w:r w:rsidR="00601965">
        <w:rPr>
          <w:rFonts w:ascii="Calibri" w:hAnsi="Calibri"/>
        </w:rPr>
        <w:t>, jetzt und in Ewigkeit</w:t>
      </w:r>
      <w:r w:rsidR="0095568F" w:rsidRPr="00A57581">
        <w:rPr>
          <w:rFonts w:ascii="Calibri" w:hAnsi="Calibri"/>
        </w:rPr>
        <w:t>. Amen</w:t>
      </w:r>
      <w:r w:rsidR="0095568F" w:rsidRPr="00A57581">
        <w:rPr>
          <w:rFonts w:ascii="Calibri" w:hAnsi="Calibri"/>
          <w:i/>
          <w:iCs/>
        </w:rPr>
        <w:t xml:space="preserve">. </w:t>
      </w:r>
    </w:p>
    <w:p w14:paraId="55DA952A" w14:textId="77777777" w:rsidR="00EA2956" w:rsidRDefault="00EA2956" w:rsidP="008F5AFB">
      <w:pPr>
        <w:spacing w:line="276" w:lineRule="auto"/>
      </w:pPr>
    </w:p>
    <w:p w14:paraId="6958BF53" w14:textId="6B6702B7" w:rsidR="00630C24" w:rsidRPr="00630C24" w:rsidRDefault="00630C24" w:rsidP="008F5AFB">
      <w:pPr>
        <w:spacing w:line="276" w:lineRule="auto"/>
        <w:rPr>
          <w:color w:val="C00000"/>
        </w:rPr>
      </w:pPr>
      <w:r w:rsidRPr="00630C24">
        <w:rPr>
          <w:color w:val="C00000"/>
        </w:rPr>
        <w:t>Gesungener Ruf:</w:t>
      </w:r>
      <w:r>
        <w:t xml:space="preserve"> Hosanna dem Sohne Davids </w:t>
      </w:r>
      <w:r w:rsidRPr="00630C24">
        <w:rPr>
          <w:color w:val="C00000"/>
        </w:rPr>
        <w:t>(Gotteslob 302,2)</w:t>
      </w:r>
    </w:p>
    <w:p w14:paraId="6EFB5EB1" w14:textId="77777777" w:rsidR="00901AEA" w:rsidRDefault="00901AEA" w:rsidP="008F5AFB">
      <w:pPr>
        <w:spacing w:line="276" w:lineRule="auto"/>
        <w:rPr>
          <w:color w:val="C00000"/>
        </w:rPr>
      </w:pPr>
    </w:p>
    <w:p w14:paraId="69E025B5" w14:textId="5B628E56" w:rsidR="00630C24" w:rsidRPr="00F13FAB" w:rsidRDefault="00630C24" w:rsidP="008F5AFB">
      <w:pPr>
        <w:spacing w:line="276" w:lineRule="auto"/>
        <w:rPr>
          <w:color w:val="C00000"/>
        </w:rPr>
      </w:pPr>
      <w:r w:rsidRPr="00F13FAB">
        <w:rPr>
          <w:color w:val="C00000"/>
        </w:rPr>
        <w:t>Oder:</w:t>
      </w:r>
      <w:r>
        <w:t xml:space="preserve"> Hosanna</w:t>
      </w:r>
      <w:r w:rsidR="00901AEA">
        <w:t>, Hosanna, Herr Jesus Christ</w:t>
      </w:r>
    </w:p>
    <w:p w14:paraId="4AB9CBA0" w14:textId="77777777" w:rsidR="00A37469" w:rsidRDefault="00A37469" w:rsidP="008F5AFB">
      <w:pPr>
        <w:spacing w:line="276" w:lineRule="auto"/>
      </w:pPr>
    </w:p>
    <w:bookmarkStart w:id="1" w:name="_MON_1647244409"/>
    <w:bookmarkEnd w:id="1"/>
    <w:p w14:paraId="251A73B0" w14:textId="77777777" w:rsidR="00901AEA" w:rsidRDefault="00901AEA" w:rsidP="008F5AFB">
      <w:pPr>
        <w:spacing w:line="276" w:lineRule="auto"/>
      </w:pPr>
      <w:r>
        <w:object w:dxaOrig="9060" w:dyaOrig="2620" w14:anchorId="4C71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1pt" o:ole="">
            <v:imagedata r:id="rId8" o:title=""/>
          </v:shape>
          <o:OLEObject Type="Embed" ProgID="Word.Document.12" ShapeID="_x0000_i1025" DrawAspect="Content" ObjectID="_1521117008" r:id="rId9">
            <o:FieldCodes>\s</o:FieldCodes>
          </o:OLEObject>
        </w:object>
      </w:r>
    </w:p>
    <w:p w14:paraId="02D4DEEA" w14:textId="77777777" w:rsidR="00901AEA" w:rsidRDefault="00901AEA" w:rsidP="008F5AFB">
      <w:pPr>
        <w:spacing w:line="276" w:lineRule="auto"/>
      </w:pPr>
    </w:p>
    <w:p w14:paraId="2E8B2B64" w14:textId="2C0C5B3E" w:rsidR="009F4481" w:rsidRDefault="009F4481" w:rsidP="008F5AFB">
      <w:pPr>
        <w:spacing w:line="276" w:lineRule="auto"/>
        <w:rPr>
          <w:color w:val="C00000"/>
        </w:rPr>
      </w:pPr>
      <w:r w:rsidRPr="000F2139">
        <w:rPr>
          <w:color w:val="C00000"/>
        </w:rPr>
        <w:t>Das Evangelium vom Einzug in Jerusalem wird vorgelesen.</w:t>
      </w:r>
    </w:p>
    <w:p w14:paraId="54C59CC7" w14:textId="77777777" w:rsidR="00A37469" w:rsidRPr="000F2139" w:rsidRDefault="00A37469" w:rsidP="008F5AFB">
      <w:pPr>
        <w:spacing w:line="276" w:lineRule="auto"/>
        <w:rPr>
          <w:color w:val="C00000"/>
        </w:rPr>
      </w:pPr>
    </w:p>
    <w:p w14:paraId="1C91169D" w14:textId="4E59C384" w:rsidR="00B038F5" w:rsidRDefault="000F2139" w:rsidP="008F5AFB">
      <w:pPr>
        <w:spacing w:line="276" w:lineRule="auto"/>
        <w:rPr>
          <w:color w:val="C00000"/>
        </w:rPr>
      </w:pPr>
      <w:r w:rsidRPr="000F2139">
        <w:rPr>
          <w:color w:val="C00000"/>
        </w:rPr>
        <w:t>Na</w:t>
      </w:r>
      <w:r w:rsidR="00B038F5">
        <w:rPr>
          <w:color w:val="C00000"/>
        </w:rPr>
        <w:t>ch einer Zeit der Stille kann das Kreuz mit einem (violetten) Tuch verhüllt werden.</w:t>
      </w:r>
    </w:p>
    <w:p w14:paraId="49FA217A" w14:textId="77777777" w:rsidR="00B038F5" w:rsidRDefault="00B038F5" w:rsidP="008F5AFB">
      <w:pPr>
        <w:spacing w:line="276" w:lineRule="auto"/>
        <w:rPr>
          <w:color w:val="C00000"/>
        </w:rPr>
      </w:pPr>
    </w:p>
    <w:p w14:paraId="425B4DB2" w14:textId="43C07490" w:rsidR="00B038F5" w:rsidRDefault="00B038F5" w:rsidP="008F5AFB">
      <w:pPr>
        <w:spacing w:line="276" w:lineRule="auto"/>
        <w:rPr>
          <w:color w:val="000000" w:themeColor="text1"/>
        </w:rPr>
      </w:pPr>
      <w:r w:rsidRPr="00B038F5">
        <w:rPr>
          <w:color w:val="000000" w:themeColor="text1"/>
        </w:rPr>
        <w:t>Wir decken das Kreuz mit einem Tuch zu.</w:t>
      </w:r>
    </w:p>
    <w:p w14:paraId="49449C6B" w14:textId="6B89DBC7" w:rsidR="00B038F5" w:rsidRDefault="006140C7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Das Tuch zeigt uns: J</w:t>
      </w:r>
      <w:r w:rsidR="00B038F5">
        <w:rPr>
          <w:color w:val="000000" w:themeColor="text1"/>
        </w:rPr>
        <w:t xml:space="preserve">esus </w:t>
      </w:r>
      <w:r>
        <w:rPr>
          <w:color w:val="000000" w:themeColor="text1"/>
        </w:rPr>
        <w:t>wird bald gefangen genommen.</w:t>
      </w:r>
    </w:p>
    <w:p w14:paraId="64AE7A24" w14:textId="0F9A7377" w:rsidR="00B038F5" w:rsidRDefault="00B038F5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Jesus muss am Kreuz sterben.</w:t>
      </w:r>
    </w:p>
    <w:p w14:paraId="3FCE0C66" w14:textId="4D92834D" w:rsidR="00B038F5" w:rsidRDefault="00B038F5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Aber Gott lässt Jesus nicht im Tod.</w:t>
      </w:r>
    </w:p>
    <w:p w14:paraId="5EBE821D" w14:textId="48FCC341" w:rsidR="00B038F5" w:rsidRPr="00B038F5" w:rsidRDefault="00B038F5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Gott schenkt Jesus das Leben bei ihm.</w:t>
      </w:r>
    </w:p>
    <w:p w14:paraId="5115BCD5" w14:textId="77777777" w:rsidR="00B038F5" w:rsidRDefault="00B038F5" w:rsidP="008F5AFB">
      <w:pPr>
        <w:spacing w:line="276" w:lineRule="auto"/>
        <w:rPr>
          <w:color w:val="C00000"/>
        </w:rPr>
      </w:pPr>
    </w:p>
    <w:p w14:paraId="4BAE9CDC" w14:textId="745A2C1D" w:rsidR="000F2139" w:rsidRDefault="00B038F5" w:rsidP="008F5AFB">
      <w:pPr>
        <w:spacing w:line="276" w:lineRule="auto"/>
        <w:rPr>
          <w:color w:val="C00000"/>
        </w:rPr>
      </w:pPr>
      <w:r>
        <w:rPr>
          <w:color w:val="C00000"/>
        </w:rPr>
        <w:t>Zum Abschluss beten a</w:t>
      </w:r>
      <w:r w:rsidR="000F2139" w:rsidRPr="000F2139">
        <w:rPr>
          <w:color w:val="C00000"/>
        </w:rPr>
        <w:t>lle das Vater unser.</w:t>
      </w:r>
    </w:p>
    <w:p w14:paraId="61D50FE3" w14:textId="77777777" w:rsidR="0043582C" w:rsidRDefault="0043582C" w:rsidP="008F5AFB">
      <w:pPr>
        <w:spacing w:line="276" w:lineRule="auto"/>
        <w:rPr>
          <w:color w:val="C00000"/>
        </w:rPr>
      </w:pPr>
    </w:p>
    <w:p w14:paraId="3C1C6E76" w14:textId="6F34AAB0" w:rsidR="00A37469" w:rsidRDefault="00A37469" w:rsidP="008F5AFB">
      <w:pPr>
        <w:spacing w:line="276" w:lineRule="auto"/>
        <w:rPr>
          <w:color w:val="C00000"/>
        </w:rPr>
      </w:pPr>
      <w:r>
        <w:rPr>
          <w:color w:val="C00000"/>
        </w:rPr>
        <w:t>Bitte um Gottes Segen</w:t>
      </w:r>
      <w:r w:rsidR="00F037B9">
        <w:rPr>
          <w:color w:val="C00000"/>
        </w:rPr>
        <w:t>:</w:t>
      </w:r>
    </w:p>
    <w:p w14:paraId="43B56D91" w14:textId="0D9E459F" w:rsidR="004F0EE8" w:rsidRDefault="00A81E3B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An diesem Sonntag und in dieser Heiligen Woche beschütze uns </w:t>
      </w:r>
      <w:r w:rsidR="004F0EE8">
        <w:rPr>
          <w:color w:val="000000" w:themeColor="text1"/>
        </w:rPr>
        <w:t>und alle Menschen</w:t>
      </w:r>
    </w:p>
    <w:p w14:paraId="084A172A" w14:textId="77777777" w:rsidR="007F5ED2" w:rsidRDefault="00A81E3B" w:rsidP="008F5AF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der gute Gott,</w:t>
      </w:r>
      <w:r w:rsidR="004F0EE8">
        <w:rPr>
          <w:color w:val="000000" w:themeColor="text1"/>
        </w:rPr>
        <w:t xml:space="preserve"> </w:t>
      </w:r>
      <w:r>
        <w:rPr>
          <w:color w:val="000000" w:themeColor="text1"/>
        </w:rPr>
        <w:t>der Vater und der Sohn und der Heilige Geist. Amen.</w:t>
      </w:r>
    </w:p>
    <w:p w14:paraId="03892D7F" w14:textId="1D676BB8" w:rsidR="00B46731" w:rsidRPr="007F5ED2" w:rsidRDefault="001F5C89" w:rsidP="008F5AFB">
      <w:pPr>
        <w:spacing w:line="276" w:lineRule="auto"/>
        <w:rPr>
          <w:color w:val="000000" w:themeColor="text1"/>
        </w:rPr>
      </w:pPr>
      <w:r w:rsidRPr="000A01FD">
        <w:rPr>
          <w:b/>
          <w:sz w:val="28"/>
          <w:szCs w:val="28"/>
        </w:rPr>
        <w:lastRenderedPageBreak/>
        <w:t>Gründonnerst</w:t>
      </w:r>
      <w:r w:rsidR="00B46731" w:rsidRPr="000A01FD">
        <w:rPr>
          <w:b/>
          <w:sz w:val="28"/>
          <w:szCs w:val="28"/>
        </w:rPr>
        <w:t>ag</w:t>
      </w:r>
    </w:p>
    <w:p w14:paraId="01A69C88" w14:textId="77777777" w:rsidR="00B46731" w:rsidRDefault="00B46731" w:rsidP="008F5AFB">
      <w:pPr>
        <w:spacing w:line="276" w:lineRule="auto"/>
        <w:rPr>
          <w:b/>
        </w:rPr>
      </w:pPr>
    </w:p>
    <w:p w14:paraId="5FE2075C" w14:textId="77777777" w:rsidR="000A01FD" w:rsidRDefault="000A01FD" w:rsidP="008F5AFB">
      <w:pPr>
        <w:spacing w:line="276" w:lineRule="auto"/>
        <w:rPr>
          <w:b/>
        </w:rPr>
      </w:pPr>
    </w:p>
    <w:p w14:paraId="7D41365A" w14:textId="25DB02D3" w:rsidR="000A01FD" w:rsidRPr="000A01FD" w:rsidRDefault="000A01FD" w:rsidP="008F5AFB">
      <w:pPr>
        <w:spacing w:line="276" w:lineRule="auto"/>
        <w:rPr>
          <w:color w:val="C00000"/>
        </w:rPr>
      </w:pPr>
      <w:r w:rsidRPr="000A01FD">
        <w:rPr>
          <w:color w:val="C00000"/>
        </w:rPr>
        <w:t>Vor dem Abendessen</w:t>
      </w:r>
      <w:r>
        <w:rPr>
          <w:color w:val="C00000"/>
        </w:rPr>
        <w:t xml:space="preserve"> werden alle still.</w:t>
      </w:r>
    </w:p>
    <w:p w14:paraId="11E4FBBB" w14:textId="77777777" w:rsidR="00B46731" w:rsidRDefault="00B46731" w:rsidP="008F5AFB">
      <w:pPr>
        <w:spacing w:line="276" w:lineRule="auto"/>
      </w:pPr>
    </w:p>
    <w:p w14:paraId="50EF190B" w14:textId="77777777" w:rsidR="00DE2262" w:rsidRDefault="00DE2262" w:rsidP="008F5AFB">
      <w:pPr>
        <w:spacing w:line="276" w:lineRule="auto"/>
      </w:pPr>
      <w:r>
        <w:t>Wir denken heute daran:</w:t>
      </w:r>
    </w:p>
    <w:p w14:paraId="7FA09D13" w14:textId="77777777" w:rsidR="00DE2262" w:rsidRDefault="00DE2262" w:rsidP="008F5AFB">
      <w:pPr>
        <w:spacing w:line="276" w:lineRule="auto"/>
      </w:pPr>
      <w:r>
        <w:t>Jesus hat mit seinen Freunden zusammen zum letzten Mal gegessen.</w:t>
      </w:r>
    </w:p>
    <w:p w14:paraId="4FB6D930" w14:textId="77777777" w:rsidR="00DE2262" w:rsidRDefault="00DE2262" w:rsidP="008F5AFB">
      <w:pPr>
        <w:spacing w:line="276" w:lineRule="auto"/>
      </w:pPr>
      <w:r>
        <w:t>Jesus hat das Brot gesegnet und seinen Freunden gegeben.</w:t>
      </w:r>
    </w:p>
    <w:p w14:paraId="34B6E6DF" w14:textId="77777777" w:rsidR="00DE2262" w:rsidRDefault="00DE2262" w:rsidP="008F5AFB">
      <w:pPr>
        <w:spacing w:line="276" w:lineRule="auto"/>
      </w:pPr>
      <w:r>
        <w:t>Damit hat er ihnen gezeigt, wie lieb er sie hat.</w:t>
      </w:r>
    </w:p>
    <w:p w14:paraId="5FAB7D34" w14:textId="77777777" w:rsidR="00DE2262" w:rsidRDefault="00DE2262" w:rsidP="008F5AFB">
      <w:pPr>
        <w:spacing w:line="276" w:lineRule="auto"/>
      </w:pPr>
    </w:p>
    <w:p w14:paraId="67C3CA15" w14:textId="77777777" w:rsidR="00DE2262" w:rsidRDefault="00DE2262" w:rsidP="008F5AFB">
      <w:pPr>
        <w:spacing w:line="276" w:lineRule="auto"/>
      </w:pPr>
    </w:p>
    <w:p w14:paraId="30DD6CED" w14:textId="4A2B0391" w:rsidR="001F5C89" w:rsidRPr="00DE2262" w:rsidRDefault="001F5C89" w:rsidP="008F5AFB">
      <w:pPr>
        <w:spacing w:line="276" w:lineRule="auto"/>
        <w:rPr>
          <w:color w:val="C00000"/>
        </w:rPr>
      </w:pPr>
      <w:r w:rsidRPr="00DE2262">
        <w:rPr>
          <w:color w:val="C00000"/>
        </w:rPr>
        <w:t>Gebet vor dem Abendessen</w:t>
      </w:r>
      <w:r w:rsidR="00F037B9">
        <w:rPr>
          <w:color w:val="C00000"/>
        </w:rPr>
        <w:t>:</w:t>
      </w:r>
    </w:p>
    <w:p w14:paraId="7AB9C16F" w14:textId="77777777" w:rsidR="001F5C89" w:rsidRDefault="001F5C89" w:rsidP="008F5AFB">
      <w:pPr>
        <w:spacing w:line="276" w:lineRule="auto"/>
      </w:pPr>
    </w:p>
    <w:p w14:paraId="433EB290" w14:textId="47D47428" w:rsidR="001F5C89" w:rsidRDefault="001F5C89" w:rsidP="008F5AFB">
      <w:pPr>
        <w:spacing w:line="276" w:lineRule="auto"/>
      </w:pPr>
      <w:r>
        <w:t>Im Namen des Vaters und des Sohnes und des Heiligen Geistes. Amen.</w:t>
      </w:r>
    </w:p>
    <w:p w14:paraId="03A89419" w14:textId="77777777" w:rsidR="00D125D6" w:rsidRDefault="00D125D6" w:rsidP="008F5AFB">
      <w:pPr>
        <w:spacing w:line="276" w:lineRule="auto"/>
      </w:pPr>
    </w:p>
    <w:p w14:paraId="754623AC" w14:textId="77630C36" w:rsidR="00D125D6" w:rsidRDefault="00D125D6" w:rsidP="008F5AFB">
      <w:pPr>
        <w:spacing w:line="276" w:lineRule="auto"/>
      </w:pPr>
      <w:r>
        <w:t>Guter Gott, du bist unser Vater. Wir loben dich, wir preisen dich.</w:t>
      </w:r>
    </w:p>
    <w:p w14:paraId="54527668" w14:textId="77777777" w:rsidR="00D125D6" w:rsidRDefault="00D125D6" w:rsidP="008F5AFB">
      <w:pPr>
        <w:spacing w:line="276" w:lineRule="auto"/>
      </w:pPr>
      <w:r w:rsidRPr="00D125D6">
        <w:rPr>
          <w:color w:val="C00000"/>
        </w:rPr>
        <w:t xml:space="preserve">A: </w:t>
      </w:r>
      <w:r>
        <w:t>Wir loben dich, wir preisen dich.</w:t>
      </w:r>
    </w:p>
    <w:p w14:paraId="7F671553" w14:textId="30AA079E" w:rsidR="00D125D6" w:rsidRDefault="00D125D6" w:rsidP="008F5AFB">
      <w:pPr>
        <w:spacing w:line="276" w:lineRule="auto"/>
      </w:pPr>
    </w:p>
    <w:p w14:paraId="1ED37E37" w14:textId="2DD86489" w:rsidR="00D125D6" w:rsidRDefault="00D125D6" w:rsidP="008F5AFB">
      <w:pPr>
        <w:spacing w:line="276" w:lineRule="auto"/>
      </w:pPr>
      <w:r>
        <w:t>Du hast die ganze Welt erschaffen.</w:t>
      </w:r>
    </w:p>
    <w:p w14:paraId="6AB218B3" w14:textId="77777777" w:rsidR="00D125D6" w:rsidRDefault="00D125D6" w:rsidP="008F5AFB">
      <w:pPr>
        <w:spacing w:line="276" w:lineRule="auto"/>
      </w:pPr>
      <w:r w:rsidRPr="00D125D6">
        <w:rPr>
          <w:color w:val="C00000"/>
        </w:rPr>
        <w:t xml:space="preserve">A: </w:t>
      </w:r>
      <w:r>
        <w:t>Wir loben dich, wir preisen dich.</w:t>
      </w:r>
    </w:p>
    <w:p w14:paraId="7919B7EE" w14:textId="77777777" w:rsidR="00D125D6" w:rsidRDefault="00D125D6" w:rsidP="008F5AFB">
      <w:pPr>
        <w:spacing w:line="276" w:lineRule="auto"/>
      </w:pPr>
    </w:p>
    <w:p w14:paraId="4D6A72F4" w14:textId="6195AB6B" w:rsidR="00D125D6" w:rsidRDefault="00D125D6" w:rsidP="008F5AFB">
      <w:pPr>
        <w:spacing w:line="276" w:lineRule="auto"/>
      </w:pPr>
      <w:r>
        <w:t>Du schenkst uns alles, was wir zum Leben brauchen</w:t>
      </w:r>
      <w:proofErr w:type="gramStart"/>
      <w:r>
        <w:t>, das</w:t>
      </w:r>
      <w:proofErr w:type="gramEnd"/>
      <w:r>
        <w:t xml:space="preserve"> Essen und das Trinken.</w:t>
      </w:r>
    </w:p>
    <w:p w14:paraId="6F138A0E" w14:textId="77777777" w:rsidR="00D125D6" w:rsidRDefault="00D125D6" w:rsidP="008F5AFB">
      <w:pPr>
        <w:spacing w:line="276" w:lineRule="auto"/>
      </w:pPr>
      <w:r w:rsidRPr="00D125D6">
        <w:rPr>
          <w:color w:val="C00000"/>
        </w:rPr>
        <w:t xml:space="preserve">A: </w:t>
      </w:r>
      <w:r>
        <w:t>Wir loben dich, wir preisen dich.</w:t>
      </w:r>
    </w:p>
    <w:p w14:paraId="07C8D203" w14:textId="77777777" w:rsidR="00D125D6" w:rsidRDefault="00D125D6" w:rsidP="008F5AFB">
      <w:pPr>
        <w:spacing w:line="276" w:lineRule="auto"/>
      </w:pPr>
    </w:p>
    <w:p w14:paraId="5BA4234F" w14:textId="45DE04EF" w:rsidR="00D125D6" w:rsidRDefault="00D125D6" w:rsidP="008F5AFB">
      <w:pPr>
        <w:spacing w:line="276" w:lineRule="auto"/>
      </w:pPr>
      <w:r>
        <w:t>Du hast uns Jesus geschenkt, deinen Sohn. Er ist unser Freund.</w:t>
      </w:r>
    </w:p>
    <w:p w14:paraId="4EBCEDFB" w14:textId="77777777" w:rsidR="00D125D6" w:rsidRDefault="00D125D6" w:rsidP="008F5AFB">
      <w:pPr>
        <w:spacing w:line="276" w:lineRule="auto"/>
      </w:pPr>
      <w:r w:rsidRPr="00D125D6">
        <w:rPr>
          <w:color w:val="C00000"/>
        </w:rPr>
        <w:t xml:space="preserve">A: </w:t>
      </w:r>
      <w:r>
        <w:t>Wir loben dich, wir preisen dich.</w:t>
      </w:r>
    </w:p>
    <w:p w14:paraId="7FDCA543" w14:textId="77777777" w:rsidR="00D125D6" w:rsidRDefault="00D125D6" w:rsidP="008F5AFB">
      <w:pPr>
        <w:spacing w:line="276" w:lineRule="auto"/>
      </w:pPr>
    </w:p>
    <w:p w14:paraId="0792F2CD" w14:textId="0DA4F20A" w:rsidR="00D125D6" w:rsidRDefault="00D125D6" w:rsidP="008F5AFB">
      <w:pPr>
        <w:spacing w:line="276" w:lineRule="auto"/>
      </w:pPr>
      <w:r>
        <w:t>Wir bitten dich:</w:t>
      </w:r>
    </w:p>
    <w:p w14:paraId="670032AD" w14:textId="5E08108C" w:rsidR="00D125D6" w:rsidRDefault="00D125D6" w:rsidP="008F5AFB">
      <w:pPr>
        <w:spacing w:line="276" w:lineRule="auto"/>
      </w:pPr>
      <w:r>
        <w:t xml:space="preserve">Segne uns und </w:t>
      </w:r>
      <w:r w:rsidR="000A01FD">
        <w:t xml:space="preserve">segne </w:t>
      </w:r>
      <w:r>
        <w:t>dieses Essen.</w:t>
      </w:r>
    </w:p>
    <w:p w14:paraId="0BE61F49" w14:textId="0622C308" w:rsidR="00D125D6" w:rsidRDefault="00D125D6" w:rsidP="008F5AFB">
      <w:pPr>
        <w:spacing w:line="276" w:lineRule="auto"/>
      </w:pPr>
      <w:r>
        <w:t>Sei du bei uns an diesem Abend.</w:t>
      </w:r>
    </w:p>
    <w:p w14:paraId="52DD12B0" w14:textId="453BC6B6" w:rsidR="00D125D6" w:rsidRDefault="00D125D6" w:rsidP="008F5AFB">
      <w:pPr>
        <w:spacing w:line="276" w:lineRule="auto"/>
      </w:pPr>
      <w:r>
        <w:t>Wir lo</w:t>
      </w:r>
      <w:r w:rsidR="00720CF8">
        <w:t>ben dich und preisen dich, jetzt</w:t>
      </w:r>
      <w:r>
        <w:t xml:space="preserve"> und in Ewigkeit. Amen.</w:t>
      </w:r>
    </w:p>
    <w:p w14:paraId="5A6F7552" w14:textId="77777777" w:rsidR="00DE2262" w:rsidRDefault="00DE2262" w:rsidP="008F5AFB">
      <w:pPr>
        <w:spacing w:line="276" w:lineRule="auto"/>
      </w:pPr>
    </w:p>
    <w:p w14:paraId="00F49E6A" w14:textId="79E16968" w:rsidR="00DE2262" w:rsidRDefault="00630C24" w:rsidP="008F5AFB">
      <w:pPr>
        <w:spacing w:line="276" w:lineRule="auto"/>
        <w:rPr>
          <w:color w:val="C00000"/>
        </w:rPr>
      </w:pPr>
      <w:r w:rsidRPr="00630C24">
        <w:rPr>
          <w:color w:val="C00000"/>
        </w:rPr>
        <w:t xml:space="preserve">Als bekanntes Lied bietet sich an: </w:t>
      </w:r>
      <w:r>
        <w:t xml:space="preserve">Beim letzten Abendmahle </w:t>
      </w:r>
      <w:r w:rsidRPr="00F13FAB">
        <w:rPr>
          <w:color w:val="C00000"/>
        </w:rPr>
        <w:t>(Gotteslob 282)</w:t>
      </w:r>
    </w:p>
    <w:p w14:paraId="43D5C669" w14:textId="77777777" w:rsidR="00E2279E" w:rsidRPr="00F13FAB" w:rsidRDefault="00E2279E" w:rsidP="008F5AFB">
      <w:pPr>
        <w:spacing w:line="276" w:lineRule="auto"/>
        <w:rPr>
          <w:color w:val="C00000"/>
        </w:rPr>
      </w:pPr>
    </w:p>
    <w:p w14:paraId="436DF0E5" w14:textId="26874562" w:rsidR="00DE2262" w:rsidRPr="00DE2262" w:rsidRDefault="00DE2262" w:rsidP="008F5AFB">
      <w:pPr>
        <w:spacing w:line="276" w:lineRule="auto"/>
        <w:rPr>
          <w:color w:val="C00000"/>
        </w:rPr>
      </w:pPr>
      <w:r w:rsidRPr="00DE2262">
        <w:rPr>
          <w:color w:val="C00000"/>
        </w:rPr>
        <w:t>Nach dem Abendessen kann das Evangelium von der Fußwaschung vorgelesen werden.</w:t>
      </w:r>
    </w:p>
    <w:p w14:paraId="1E1FF1D6" w14:textId="77777777" w:rsidR="00DE2262" w:rsidRDefault="00DE2262" w:rsidP="008F5AFB">
      <w:pPr>
        <w:spacing w:line="276" w:lineRule="auto"/>
        <w:rPr>
          <w:color w:val="C00000"/>
        </w:rPr>
      </w:pPr>
    </w:p>
    <w:p w14:paraId="4A8D61F4" w14:textId="126BBC7F" w:rsidR="00DE2262" w:rsidRPr="00DE2262" w:rsidRDefault="00DE2262" w:rsidP="008F5AFB">
      <w:pPr>
        <w:spacing w:line="276" w:lineRule="auto"/>
        <w:rPr>
          <w:color w:val="C00000"/>
        </w:rPr>
      </w:pPr>
      <w:r w:rsidRPr="00DE2262">
        <w:rPr>
          <w:color w:val="C00000"/>
        </w:rPr>
        <w:t>Bitte um Gottes Segen</w:t>
      </w:r>
      <w:r w:rsidR="00F037B9">
        <w:rPr>
          <w:color w:val="C00000"/>
        </w:rPr>
        <w:t>:</w:t>
      </w:r>
    </w:p>
    <w:p w14:paraId="4BED6146" w14:textId="28851534" w:rsidR="00DE2262" w:rsidRDefault="00DE2262" w:rsidP="008F5AFB">
      <w:pPr>
        <w:spacing w:line="276" w:lineRule="auto"/>
      </w:pPr>
      <w:r>
        <w:t>Guter Gott, du bist bei uns an diesem Abend und in dieser Nacht.</w:t>
      </w:r>
    </w:p>
    <w:p w14:paraId="6CB9A1E7" w14:textId="148B3027" w:rsidR="00DE2262" w:rsidRDefault="00DE2262" w:rsidP="008F5AFB">
      <w:pPr>
        <w:spacing w:line="276" w:lineRule="auto"/>
      </w:pPr>
      <w:r>
        <w:t>Beschütze uns und alle Menschen.</w:t>
      </w:r>
    </w:p>
    <w:p w14:paraId="62BF10E4" w14:textId="7E896010" w:rsidR="00DE2262" w:rsidRDefault="00DE2262" w:rsidP="008F5AFB">
      <w:pPr>
        <w:spacing w:line="276" w:lineRule="auto"/>
      </w:pPr>
      <w:r>
        <w:t>Besonders die Menschen, die krank sind.</w:t>
      </w:r>
    </w:p>
    <w:p w14:paraId="17042F19" w14:textId="773743C4" w:rsidR="00DE2262" w:rsidRDefault="00DE2262" w:rsidP="008F5AFB">
      <w:pPr>
        <w:spacing w:line="276" w:lineRule="auto"/>
      </w:pPr>
      <w:r>
        <w:t>Sei bei denen, die heute allein und traurig sind.</w:t>
      </w:r>
    </w:p>
    <w:p w14:paraId="1E2F9D15" w14:textId="23A9F13E" w:rsidR="00DE2262" w:rsidRDefault="00DE2262" w:rsidP="008F5AFB">
      <w:pPr>
        <w:spacing w:line="276" w:lineRule="auto"/>
      </w:pPr>
      <w:r>
        <w:t>Im Namen des Vaters und des Sohnes und des Heiligen Geistes. Amen.</w:t>
      </w:r>
    </w:p>
    <w:p w14:paraId="3FF32DAC" w14:textId="02856E8D" w:rsidR="00DF4273" w:rsidRPr="000A01FD" w:rsidRDefault="00E2279E" w:rsidP="008F5AF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DF4273" w:rsidRPr="000A01FD">
        <w:rPr>
          <w:b/>
          <w:sz w:val="28"/>
          <w:szCs w:val="28"/>
        </w:rPr>
        <w:t>arfreitag</w:t>
      </w:r>
    </w:p>
    <w:p w14:paraId="798ECB50" w14:textId="77777777" w:rsidR="00E05865" w:rsidRDefault="00E05865" w:rsidP="008F5AFB">
      <w:pPr>
        <w:spacing w:line="276" w:lineRule="auto"/>
      </w:pPr>
    </w:p>
    <w:p w14:paraId="2C72CDC6" w14:textId="77777777" w:rsidR="002B3B35" w:rsidRDefault="002B3B35" w:rsidP="008F5AFB">
      <w:pPr>
        <w:spacing w:line="276" w:lineRule="auto"/>
      </w:pPr>
    </w:p>
    <w:p w14:paraId="4B4CEAEA" w14:textId="14776987" w:rsidR="002B3B35" w:rsidRPr="004C3D25" w:rsidRDefault="002B3B35" w:rsidP="008F5AFB">
      <w:pPr>
        <w:spacing w:line="276" w:lineRule="auto"/>
        <w:rPr>
          <w:color w:val="C00000"/>
        </w:rPr>
      </w:pPr>
      <w:r w:rsidRPr="004C3D25">
        <w:rPr>
          <w:color w:val="C00000"/>
        </w:rPr>
        <w:t>Wenn alle zusammengekommen sind, kann zuerst eine Zeit der Stille gehalten werden.</w:t>
      </w:r>
    </w:p>
    <w:p w14:paraId="60DCDF82" w14:textId="117F6280" w:rsidR="002B3B35" w:rsidRPr="004C3D25" w:rsidRDefault="002B3B35" w:rsidP="008F5AFB">
      <w:pPr>
        <w:spacing w:line="276" w:lineRule="auto"/>
        <w:rPr>
          <w:color w:val="C00000"/>
        </w:rPr>
      </w:pPr>
      <w:r w:rsidRPr="004C3D25">
        <w:rPr>
          <w:color w:val="C00000"/>
        </w:rPr>
        <w:t xml:space="preserve">In der Mitte steht </w:t>
      </w:r>
      <w:r w:rsidR="004C3D25">
        <w:rPr>
          <w:color w:val="C00000"/>
        </w:rPr>
        <w:t xml:space="preserve">oder liegt </w:t>
      </w:r>
      <w:r w:rsidRPr="004C3D25">
        <w:rPr>
          <w:color w:val="C00000"/>
        </w:rPr>
        <w:t xml:space="preserve">ein </w:t>
      </w:r>
      <w:r w:rsidR="004C3D25">
        <w:rPr>
          <w:color w:val="C00000"/>
        </w:rPr>
        <w:t xml:space="preserve">mit einem Tuch verhülltes </w:t>
      </w:r>
      <w:r w:rsidRPr="004C3D25">
        <w:rPr>
          <w:color w:val="C00000"/>
        </w:rPr>
        <w:t>Kreuz.</w:t>
      </w:r>
    </w:p>
    <w:p w14:paraId="7F4160CA" w14:textId="12A675DC" w:rsidR="00B038F5" w:rsidRDefault="00B038F5" w:rsidP="008F5AFB">
      <w:pPr>
        <w:spacing w:line="276" w:lineRule="auto"/>
      </w:pPr>
    </w:p>
    <w:p w14:paraId="5B145DC5" w14:textId="1BCB3458" w:rsidR="00B038F5" w:rsidRDefault="002B3B35" w:rsidP="008F5AFB">
      <w:pPr>
        <w:spacing w:line="276" w:lineRule="auto"/>
      </w:pPr>
      <w:r>
        <w:t xml:space="preserve">Guter </w:t>
      </w:r>
      <w:r w:rsidR="00B038F5">
        <w:t>Gott, du hast uns und alle Menschen in der Welt lieb.</w:t>
      </w:r>
    </w:p>
    <w:p w14:paraId="0A2B1E52" w14:textId="241A2F44" w:rsidR="00B038F5" w:rsidRDefault="00B038F5" w:rsidP="008F5AFB">
      <w:pPr>
        <w:spacing w:line="276" w:lineRule="auto"/>
      </w:pPr>
      <w:r>
        <w:t>W</w:t>
      </w:r>
      <w:r w:rsidR="002B3B35">
        <w:t>ir denken heute daran:</w:t>
      </w:r>
      <w:r>
        <w:t xml:space="preserve"> Jesus </w:t>
      </w:r>
      <w:r w:rsidR="002B3B35">
        <w:t>ist für uns am Kreuz gestorben.</w:t>
      </w:r>
    </w:p>
    <w:p w14:paraId="11E41067" w14:textId="0BC3DDA4" w:rsidR="00B038F5" w:rsidRDefault="007A6B41" w:rsidP="008F5AFB">
      <w:pPr>
        <w:spacing w:line="276" w:lineRule="auto"/>
      </w:pPr>
      <w:r>
        <w:t>Jesus ist unser Freund.</w:t>
      </w:r>
    </w:p>
    <w:p w14:paraId="73EDFB05" w14:textId="1B941A8C" w:rsidR="007A6B41" w:rsidRDefault="007A6B41" w:rsidP="008F5AFB">
      <w:pPr>
        <w:spacing w:line="276" w:lineRule="auto"/>
      </w:pPr>
      <w:r>
        <w:t xml:space="preserve">Wir danken dir, dass Jesus unser Freund ist und uns </w:t>
      </w:r>
      <w:r w:rsidR="002B3B35">
        <w:t xml:space="preserve">immer </w:t>
      </w:r>
      <w:r>
        <w:t>lieb hat.</w:t>
      </w:r>
    </w:p>
    <w:p w14:paraId="7865834F" w14:textId="23504F21" w:rsidR="004C3D25" w:rsidRDefault="004C3D25" w:rsidP="008F5AFB">
      <w:pPr>
        <w:spacing w:line="276" w:lineRule="auto"/>
      </w:pPr>
      <w:r>
        <w:t>W</w:t>
      </w:r>
      <w:r w:rsidR="00720CF8">
        <w:t>ir loben und preisen dich, jetzt</w:t>
      </w:r>
      <w:r>
        <w:t xml:space="preserve"> und in Ewigkeit. Amen.</w:t>
      </w:r>
    </w:p>
    <w:p w14:paraId="741A8290" w14:textId="77777777" w:rsidR="007A6B41" w:rsidRDefault="007A6B41" w:rsidP="008F5AFB">
      <w:pPr>
        <w:spacing w:line="276" w:lineRule="auto"/>
      </w:pPr>
    </w:p>
    <w:p w14:paraId="7AAB10E5" w14:textId="77777777" w:rsidR="00A37469" w:rsidRDefault="00A37469" w:rsidP="008F5AFB">
      <w:pPr>
        <w:spacing w:line="276" w:lineRule="auto"/>
      </w:pPr>
    </w:p>
    <w:p w14:paraId="559B5452" w14:textId="419F1890" w:rsidR="004C3D25" w:rsidRDefault="004C3D25" w:rsidP="008F5AFB">
      <w:pPr>
        <w:spacing w:line="276" w:lineRule="auto"/>
        <w:rPr>
          <w:color w:val="C00000"/>
        </w:rPr>
      </w:pPr>
      <w:r w:rsidRPr="004C3D25">
        <w:rPr>
          <w:color w:val="C00000"/>
        </w:rPr>
        <w:t>Die Passion Jesu wird vorgelesen.</w:t>
      </w:r>
    </w:p>
    <w:p w14:paraId="03CF3208" w14:textId="77777777" w:rsidR="00E2279E" w:rsidRDefault="00E2279E" w:rsidP="008F5AFB">
      <w:pPr>
        <w:spacing w:line="276" w:lineRule="auto"/>
        <w:rPr>
          <w:color w:val="C00000"/>
        </w:rPr>
      </w:pPr>
    </w:p>
    <w:p w14:paraId="5795C360" w14:textId="52049C65" w:rsidR="00630C24" w:rsidRDefault="00F13FAB" w:rsidP="008F5AFB">
      <w:pPr>
        <w:spacing w:line="276" w:lineRule="auto"/>
        <w:rPr>
          <w:color w:val="C00000"/>
        </w:rPr>
      </w:pPr>
      <w:r>
        <w:rPr>
          <w:color w:val="C00000"/>
        </w:rPr>
        <w:t>N</w:t>
      </w:r>
      <w:r w:rsidR="00630C24">
        <w:rPr>
          <w:color w:val="C00000"/>
        </w:rPr>
        <w:t>ach der Passion kann der Ruf gesungen werden:</w:t>
      </w:r>
    </w:p>
    <w:p w14:paraId="277518D0" w14:textId="3BF93327" w:rsidR="00630C24" w:rsidRPr="004C3D25" w:rsidRDefault="00630C24" w:rsidP="008F5AFB">
      <w:pPr>
        <w:spacing w:line="276" w:lineRule="auto"/>
        <w:rPr>
          <w:color w:val="C00000"/>
        </w:rPr>
      </w:pPr>
      <w:r w:rsidRPr="00F13FAB">
        <w:rPr>
          <w:color w:val="000000" w:themeColor="text1"/>
        </w:rPr>
        <w:t>Im Kreuz ist</w:t>
      </w:r>
      <w:r w:rsidR="00F13FAB" w:rsidRPr="00F13FAB">
        <w:rPr>
          <w:color w:val="000000" w:themeColor="text1"/>
        </w:rPr>
        <w:t xml:space="preserve"> Heil</w:t>
      </w:r>
      <w:proofErr w:type="gramStart"/>
      <w:r w:rsidR="00F13FAB" w:rsidRPr="00F13FAB">
        <w:rPr>
          <w:color w:val="000000" w:themeColor="text1"/>
        </w:rPr>
        <w:t>, im</w:t>
      </w:r>
      <w:proofErr w:type="gramEnd"/>
      <w:r w:rsidR="00F13FAB" w:rsidRPr="00F13FAB">
        <w:rPr>
          <w:color w:val="000000" w:themeColor="text1"/>
        </w:rPr>
        <w:t xml:space="preserve"> Kreuz ist Leben, im Kreuz ist Hoffnung. </w:t>
      </w:r>
      <w:r w:rsidR="00F13FAB">
        <w:rPr>
          <w:color w:val="C00000"/>
        </w:rPr>
        <w:t>(Gotteslob 296)</w:t>
      </w:r>
    </w:p>
    <w:p w14:paraId="42BAD6BF" w14:textId="77777777" w:rsidR="00B038F5" w:rsidRDefault="00B038F5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color w:val="C00000"/>
          <w:lang w:eastAsia="de-AT"/>
        </w:rPr>
      </w:pPr>
    </w:p>
    <w:p w14:paraId="334C4AB0" w14:textId="172C1BC3" w:rsidR="00B038F5" w:rsidRPr="00A57581" w:rsidRDefault="004C3D25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b/>
          <w:lang w:eastAsia="de-AT"/>
        </w:rPr>
      </w:pPr>
      <w:r>
        <w:rPr>
          <w:rFonts w:eastAsia="Times New Roman" w:cstheme="minorHAnsi"/>
          <w:color w:val="C00000"/>
          <w:lang w:eastAsia="de-AT"/>
        </w:rPr>
        <w:t>Danach wird das</w:t>
      </w:r>
      <w:r w:rsidR="00B038F5">
        <w:rPr>
          <w:rFonts w:eastAsia="Times New Roman" w:cstheme="minorHAnsi"/>
          <w:color w:val="C00000"/>
          <w:lang w:eastAsia="de-AT"/>
        </w:rPr>
        <w:t xml:space="preserve"> am Palmsonntag verhüllte</w:t>
      </w:r>
      <w:r>
        <w:rPr>
          <w:rFonts w:eastAsia="Times New Roman" w:cstheme="minorHAnsi"/>
          <w:color w:val="C00000"/>
          <w:lang w:eastAsia="de-AT"/>
        </w:rPr>
        <w:t xml:space="preserve"> Kreuz</w:t>
      </w:r>
      <w:r w:rsidR="00B038F5">
        <w:rPr>
          <w:rFonts w:eastAsia="Times New Roman" w:cstheme="minorHAnsi"/>
          <w:color w:val="C00000"/>
          <w:lang w:eastAsia="de-AT"/>
        </w:rPr>
        <w:t xml:space="preserve"> enthüllt.</w:t>
      </w:r>
    </w:p>
    <w:p w14:paraId="010212CE" w14:textId="77777777" w:rsidR="00E05865" w:rsidRPr="00A57581" w:rsidRDefault="00E05865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b/>
          <w:lang w:eastAsia="de-AT"/>
        </w:rPr>
      </w:pPr>
    </w:p>
    <w:p w14:paraId="268FFF57" w14:textId="47C4814D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Wir beten heute zu Jesus für die ganze Welt:</w:t>
      </w:r>
    </w:p>
    <w:p w14:paraId="3A059E2D" w14:textId="77777777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</w:p>
    <w:p w14:paraId="79F33D45" w14:textId="4D0A0BB8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Jesus, beschütze die Menschen, die krank sind.</w:t>
      </w:r>
    </w:p>
    <w:p w14:paraId="0CA0090C" w14:textId="781AF07F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Und auch alle, die den Kranken helfen.</w:t>
      </w:r>
    </w:p>
    <w:p w14:paraId="14810E84" w14:textId="3616A5E3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Sei bei den Menschen, die jetzt ganz allein sind.</w:t>
      </w:r>
    </w:p>
    <w:p w14:paraId="60ECD101" w14:textId="3713DE65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Tröste alle, die traurig sind, weil ein lieber Mensch gestorben ist.</w:t>
      </w:r>
    </w:p>
    <w:p w14:paraId="10478A1B" w14:textId="2389F73E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Schenke den toten Menschen das ewige Leben.</w:t>
      </w:r>
    </w:p>
    <w:p w14:paraId="2033AFFD" w14:textId="77777777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</w:p>
    <w:p w14:paraId="02B4E735" w14:textId="21627597" w:rsidR="00601965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Für alle diese Menschen zünden wir jetzt eine Kerze an.</w:t>
      </w:r>
    </w:p>
    <w:p w14:paraId="41778628" w14:textId="57107141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  <w:r>
        <w:rPr>
          <w:rFonts w:eastAsia="Times New Roman" w:cstheme="minorHAnsi"/>
          <w:lang w:eastAsia="de-AT"/>
        </w:rPr>
        <w:t>Wir stellen die</w:t>
      </w:r>
      <w:r w:rsidR="00D8705B">
        <w:rPr>
          <w:rFonts w:eastAsia="Times New Roman" w:cstheme="minorHAnsi"/>
          <w:lang w:eastAsia="de-AT"/>
        </w:rPr>
        <w:t>se</w:t>
      </w:r>
      <w:r>
        <w:rPr>
          <w:rFonts w:eastAsia="Times New Roman" w:cstheme="minorHAnsi"/>
          <w:lang w:eastAsia="de-AT"/>
        </w:rPr>
        <w:t xml:space="preserve"> Kerze zu unserem Kreuz</w:t>
      </w:r>
      <w:r w:rsidR="00B038F5">
        <w:rPr>
          <w:rFonts w:eastAsia="Times New Roman" w:cstheme="minorHAnsi"/>
          <w:lang w:eastAsia="de-AT"/>
        </w:rPr>
        <w:t>.</w:t>
      </w:r>
    </w:p>
    <w:p w14:paraId="5945D927" w14:textId="77777777" w:rsidR="009F4481" w:rsidRDefault="009F4481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</w:p>
    <w:p w14:paraId="1022C08A" w14:textId="77777777" w:rsidR="004C3D25" w:rsidRPr="00A57581" w:rsidRDefault="004C3D25" w:rsidP="008F5AFB">
      <w:pPr>
        <w:widowControl w:val="0"/>
        <w:tabs>
          <w:tab w:val="left" w:pos="1276"/>
          <w:tab w:val="right" w:pos="9072"/>
        </w:tabs>
        <w:spacing w:line="276" w:lineRule="auto"/>
        <w:rPr>
          <w:rFonts w:eastAsia="Times New Roman" w:cstheme="minorHAnsi"/>
          <w:lang w:eastAsia="de-AT"/>
        </w:rPr>
      </w:pPr>
    </w:p>
    <w:p w14:paraId="66648CC7" w14:textId="6C18E73B" w:rsidR="00E05865" w:rsidRPr="00A57581" w:rsidRDefault="00E05865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</w:rPr>
      </w:pPr>
      <w:r w:rsidRPr="00A57581">
        <w:rPr>
          <w:rFonts w:asciiTheme="minorHAnsi" w:hAnsiTheme="minorHAnsi" w:cstheme="minorHAnsi"/>
          <w:color w:val="C00000"/>
        </w:rPr>
        <w:t xml:space="preserve">Bitte </w:t>
      </w:r>
      <w:r w:rsidR="004C3D25">
        <w:rPr>
          <w:rFonts w:asciiTheme="minorHAnsi" w:hAnsiTheme="minorHAnsi" w:cstheme="minorHAnsi"/>
          <w:color w:val="C00000"/>
        </w:rPr>
        <w:t>um Gottes Segen</w:t>
      </w:r>
      <w:r w:rsidR="00F037B9">
        <w:rPr>
          <w:rFonts w:asciiTheme="minorHAnsi" w:hAnsiTheme="minorHAnsi" w:cstheme="minorHAnsi"/>
          <w:color w:val="C00000"/>
        </w:rPr>
        <w:t>:</w:t>
      </w:r>
    </w:p>
    <w:p w14:paraId="3DA1FDE4" w14:textId="432BF23F" w:rsidR="00E05865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Jesus, du bist am Kreuz für uns gestorben.</w:t>
      </w:r>
    </w:p>
    <w:p w14:paraId="7812B393" w14:textId="47DD6EBF" w:rsidR="009F4481" w:rsidRPr="00A57581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Daran denken wir heute.</w:t>
      </w:r>
    </w:p>
    <w:p w14:paraId="0A95D8C4" w14:textId="0A841BCB" w:rsidR="00E05865" w:rsidRPr="00A57581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Kreuz ist ein Zeichen der Hoffnung geworden.</w:t>
      </w:r>
    </w:p>
    <w:p w14:paraId="31A98EE0" w14:textId="67F1687A" w:rsidR="00E05865" w:rsidRPr="00A57581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Deine Liebe ist stärker als der Tod.</w:t>
      </w:r>
    </w:p>
    <w:p w14:paraId="50DAFFA4" w14:textId="77777777" w:rsidR="00E05865" w:rsidRPr="00A57581" w:rsidRDefault="00E05865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A57581">
        <w:rPr>
          <w:rFonts w:asciiTheme="minorHAnsi" w:hAnsiTheme="minorHAnsi" w:cstheme="minorHAnsi"/>
        </w:rPr>
        <w:t>Verbinde uns mit allen, die heute an dich denken.</w:t>
      </w:r>
    </w:p>
    <w:p w14:paraId="5A28AF8B" w14:textId="06500DA6" w:rsidR="009F4481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 verbinde uns mit allen, die wir lieb haben.</w:t>
      </w:r>
    </w:p>
    <w:p w14:paraId="5279A56A" w14:textId="224D7CD3" w:rsidR="00E05865" w:rsidRDefault="009F4481" w:rsidP="008F5AF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Behüte und beschütze uns, heute und alle Tage.</w:t>
      </w:r>
    </w:p>
    <w:p w14:paraId="4CBA985D" w14:textId="77777777" w:rsidR="00F13FAB" w:rsidRDefault="009F4481" w:rsidP="00F13FA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Namen des Vaters und des Sohnes und des Heiligen Geistes.</w:t>
      </w:r>
    </w:p>
    <w:p w14:paraId="1CEE7A1B" w14:textId="77777777" w:rsidR="00E2279E" w:rsidRDefault="00E2279E" w:rsidP="00F13FAB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</w:p>
    <w:p w14:paraId="241C66DF" w14:textId="2D73F75C" w:rsidR="00A37469" w:rsidRPr="00F13FAB" w:rsidRDefault="00A37469" w:rsidP="00F13FAB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13FAB">
        <w:rPr>
          <w:rFonts w:asciiTheme="minorHAnsi" w:hAnsiTheme="minorHAnsi"/>
          <w:b/>
          <w:sz w:val="28"/>
          <w:szCs w:val="28"/>
        </w:rPr>
        <w:t>Ostersonntag</w:t>
      </w:r>
    </w:p>
    <w:p w14:paraId="41ECB01D" w14:textId="77777777" w:rsidR="00FB6BF4" w:rsidRPr="00F13FAB" w:rsidRDefault="00FB6BF4" w:rsidP="008F5AFB">
      <w:pPr>
        <w:spacing w:line="276" w:lineRule="auto"/>
      </w:pPr>
    </w:p>
    <w:p w14:paraId="74EBB2D7" w14:textId="77777777" w:rsidR="00A37469" w:rsidRPr="00F13FAB" w:rsidRDefault="00A37469" w:rsidP="008F5AFB">
      <w:pPr>
        <w:spacing w:line="276" w:lineRule="auto"/>
      </w:pPr>
    </w:p>
    <w:p w14:paraId="248CA827" w14:textId="1814E6EC" w:rsidR="004C3D25" w:rsidRPr="00F13FAB" w:rsidRDefault="00A37469" w:rsidP="008F5AFB">
      <w:pPr>
        <w:spacing w:line="276" w:lineRule="auto"/>
        <w:rPr>
          <w:color w:val="C00000"/>
        </w:rPr>
      </w:pPr>
      <w:r w:rsidRPr="00F13FAB">
        <w:rPr>
          <w:color w:val="C00000"/>
        </w:rPr>
        <w:t>Wenn die Glocken läuten, können die Fenster geöffnet werden.</w:t>
      </w:r>
    </w:p>
    <w:p w14:paraId="0C5AF27A" w14:textId="77777777" w:rsidR="00A37469" w:rsidRDefault="00A37469" w:rsidP="008F5AFB">
      <w:pPr>
        <w:spacing w:line="276" w:lineRule="auto"/>
      </w:pPr>
    </w:p>
    <w:p w14:paraId="25AB3EB0" w14:textId="2EDDAA2D" w:rsidR="00A37469" w:rsidRDefault="00A37469" w:rsidP="008F5AFB">
      <w:pPr>
        <w:spacing w:line="276" w:lineRule="auto"/>
      </w:pPr>
      <w:r>
        <w:t>Im Namen des Vaters und des Sohnes und des Heiligen Geistes Amen.</w:t>
      </w:r>
    </w:p>
    <w:p w14:paraId="440A2DA3" w14:textId="77777777" w:rsidR="00A37469" w:rsidRDefault="00A37469" w:rsidP="008F5AFB">
      <w:pPr>
        <w:spacing w:line="276" w:lineRule="auto"/>
      </w:pPr>
    </w:p>
    <w:p w14:paraId="5A025048" w14:textId="5585AFF0" w:rsidR="00795AFE" w:rsidRDefault="00795AFE" w:rsidP="008F5AFB">
      <w:pPr>
        <w:spacing w:line="276" w:lineRule="auto"/>
      </w:pPr>
      <w:r>
        <w:t>Jesus ist auferstanden!</w:t>
      </w:r>
    </w:p>
    <w:p w14:paraId="050FF87F" w14:textId="74D8B92E" w:rsidR="00795AFE" w:rsidRDefault="00795AFE" w:rsidP="008F5AFB">
      <w:pPr>
        <w:spacing w:line="276" w:lineRule="auto"/>
      </w:pPr>
      <w:r>
        <w:t>Jesus lebt! Halleluja!</w:t>
      </w:r>
    </w:p>
    <w:p w14:paraId="21641F3D" w14:textId="77777777" w:rsidR="00A37469" w:rsidRDefault="00A37469" w:rsidP="008F5AFB">
      <w:pPr>
        <w:spacing w:line="276" w:lineRule="auto"/>
      </w:pPr>
      <w:r>
        <w:t>Darüber freuen wir uns.</w:t>
      </w:r>
    </w:p>
    <w:p w14:paraId="190F20EF" w14:textId="22C14A58" w:rsidR="00A37469" w:rsidRDefault="00BC2802" w:rsidP="008F5AFB">
      <w:pPr>
        <w:spacing w:line="276" w:lineRule="auto"/>
      </w:pPr>
      <w:r>
        <w:t>Wir feiern heute Ostern!</w:t>
      </w:r>
      <w:r w:rsidR="006140C7">
        <w:t xml:space="preserve"> Halleluja!</w:t>
      </w:r>
    </w:p>
    <w:p w14:paraId="25CEAEAD" w14:textId="77777777" w:rsidR="00795AFE" w:rsidRDefault="00795AFE" w:rsidP="008F5AFB">
      <w:pPr>
        <w:spacing w:line="276" w:lineRule="auto"/>
      </w:pPr>
    </w:p>
    <w:p w14:paraId="27301897" w14:textId="2F33B60E" w:rsidR="00E0204B" w:rsidRPr="00F037B9" w:rsidRDefault="00F037B9" w:rsidP="008F5AFB">
      <w:pPr>
        <w:spacing w:line="276" w:lineRule="auto"/>
        <w:rPr>
          <w:color w:val="C00000"/>
        </w:rPr>
      </w:pPr>
      <w:r w:rsidRPr="00F037B9">
        <w:rPr>
          <w:color w:val="C00000"/>
        </w:rPr>
        <w:t>Alle können ein „Halleluja“ singen, z.B. Gotteslob 483.</w:t>
      </w:r>
    </w:p>
    <w:p w14:paraId="6DDC1678" w14:textId="77777777" w:rsidR="00F037B9" w:rsidRDefault="00F037B9" w:rsidP="008F5AFB">
      <w:pPr>
        <w:spacing w:line="276" w:lineRule="auto"/>
        <w:rPr>
          <w:color w:val="C00000"/>
        </w:rPr>
      </w:pPr>
    </w:p>
    <w:p w14:paraId="1E7B4645" w14:textId="0990FCE1" w:rsidR="00A37469" w:rsidRDefault="00A37469" w:rsidP="008F5AFB">
      <w:pPr>
        <w:spacing w:line="276" w:lineRule="auto"/>
        <w:rPr>
          <w:color w:val="C00000"/>
        </w:rPr>
      </w:pPr>
      <w:r w:rsidRPr="00A37469">
        <w:rPr>
          <w:color w:val="C00000"/>
        </w:rPr>
        <w:t>Eine Osterkerze wird angez</w:t>
      </w:r>
      <w:r>
        <w:rPr>
          <w:color w:val="C00000"/>
        </w:rPr>
        <w:t>ü</w:t>
      </w:r>
      <w:r w:rsidRPr="00A37469">
        <w:rPr>
          <w:color w:val="C00000"/>
        </w:rPr>
        <w:t>ndet.</w:t>
      </w:r>
    </w:p>
    <w:p w14:paraId="1FF70A85" w14:textId="635B42BE" w:rsidR="00630C24" w:rsidRPr="00630C24" w:rsidRDefault="00630C24" w:rsidP="008F5AFB">
      <w:pPr>
        <w:spacing w:line="276" w:lineRule="auto"/>
        <w:rPr>
          <w:color w:val="000000" w:themeColor="text1"/>
        </w:rPr>
      </w:pPr>
      <w:r>
        <w:rPr>
          <w:color w:val="C00000"/>
        </w:rPr>
        <w:t xml:space="preserve">Dazu kann der Ruf gesungen werden: </w:t>
      </w:r>
      <w:r w:rsidRPr="00630C24">
        <w:rPr>
          <w:color w:val="000000" w:themeColor="text1"/>
        </w:rPr>
        <w:t xml:space="preserve">Christus, das Licht </w:t>
      </w:r>
      <w:r w:rsidRPr="00630C24">
        <w:rPr>
          <w:color w:val="C00000"/>
        </w:rPr>
        <w:t>(Gotteslob 312,1)</w:t>
      </w:r>
    </w:p>
    <w:p w14:paraId="1A41F3EB" w14:textId="77777777" w:rsidR="00A37469" w:rsidRDefault="00A37469" w:rsidP="008F5AFB">
      <w:pPr>
        <w:spacing w:line="276" w:lineRule="auto"/>
        <w:rPr>
          <w:color w:val="C00000"/>
        </w:rPr>
      </w:pPr>
    </w:p>
    <w:p w14:paraId="711683AA" w14:textId="3D24DBCB" w:rsidR="00601965" w:rsidRPr="004C3D25" w:rsidRDefault="00630C24" w:rsidP="008F5AFB">
      <w:pPr>
        <w:spacing w:line="276" w:lineRule="auto"/>
        <w:rPr>
          <w:color w:val="C00000"/>
        </w:rPr>
      </w:pPr>
      <w:r>
        <w:rPr>
          <w:color w:val="C00000"/>
        </w:rPr>
        <w:t>Gebet nach dem</w:t>
      </w:r>
      <w:r w:rsidR="00601965" w:rsidRPr="004C3D25">
        <w:rPr>
          <w:color w:val="C00000"/>
        </w:rPr>
        <w:t xml:space="preserve"> Entzünden der Osterkerze</w:t>
      </w:r>
      <w:r w:rsidR="00F037B9">
        <w:rPr>
          <w:color w:val="C00000"/>
        </w:rPr>
        <w:t>:</w:t>
      </w:r>
    </w:p>
    <w:p w14:paraId="6884FD0D" w14:textId="58454E71" w:rsidR="004C3D25" w:rsidRDefault="004C3D25" w:rsidP="008F5AFB">
      <w:pPr>
        <w:spacing w:line="276" w:lineRule="auto"/>
      </w:pPr>
      <w:r>
        <w:t>Jesus, du bist das Licht für uns und für alle Menschen.</w:t>
      </w:r>
    </w:p>
    <w:p w14:paraId="3590B6DC" w14:textId="0845D455" w:rsidR="00A37469" w:rsidRDefault="004C3D25" w:rsidP="008F5AFB">
      <w:pPr>
        <w:spacing w:line="276" w:lineRule="auto"/>
      </w:pPr>
      <w:r>
        <w:t xml:space="preserve">Du </w:t>
      </w:r>
      <w:r w:rsidR="00A37469">
        <w:t>bist auferstanden und lebst.</w:t>
      </w:r>
    </w:p>
    <w:p w14:paraId="75DF270E" w14:textId="4B814028" w:rsidR="004C3D25" w:rsidRDefault="00A37469" w:rsidP="008F5AFB">
      <w:pPr>
        <w:spacing w:line="276" w:lineRule="auto"/>
      </w:pPr>
      <w:r>
        <w:t>Du</w:t>
      </w:r>
      <w:r w:rsidR="004C3D25">
        <w:t xml:space="preserve"> bist unser Freund.</w:t>
      </w:r>
      <w:r>
        <w:t xml:space="preserve"> Dafür danken wir dir.</w:t>
      </w:r>
    </w:p>
    <w:p w14:paraId="0CEA3468" w14:textId="102C5FF4" w:rsidR="004C3D25" w:rsidRDefault="004C3D25" w:rsidP="008F5AFB">
      <w:pPr>
        <w:spacing w:line="276" w:lineRule="auto"/>
      </w:pPr>
      <w:r>
        <w:t>Dein Licht ist stärker als der Tod.</w:t>
      </w:r>
    </w:p>
    <w:p w14:paraId="0117FC08" w14:textId="22A10038" w:rsidR="004C3D25" w:rsidRDefault="004C3D25" w:rsidP="008F5AFB">
      <w:pPr>
        <w:spacing w:line="276" w:lineRule="auto"/>
      </w:pPr>
      <w:r>
        <w:t>Dein Licht macht alles hell, was dunkel ist.</w:t>
      </w:r>
    </w:p>
    <w:p w14:paraId="1169CB18" w14:textId="159231C9" w:rsidR="004C3D25" w:rsidRDefault="004C3D25" w:rsidP="008F5AFB">
      <w:pPr>
        <w:spacing w:line="276" w:lineRule="auto"/>
      </w:pPr>
      <w:r>
        <w:t>Dein Licht schenkt Hoffnung für die Menschen, die traurig sind.</w:t>
      </w:r>
    </w:p>
    <w:p w14:paraId="5EBFA9D4" w14:textId="0552544D" w:rsidR="00A37469" w:rsidRDefault="00A37469" w:rsidP="008F5AFB">
      <w:pPr>
        <w:spacing w:line="276" w:lineRule="auto"/>
      </w:pPr>
      <w:r>
        <w:t>Wir lo</w:t>
      </w:r>
      <w:r w:rsidR="00720CF8">
        <w:t>ben dich und preisen dich, jetzt</w:t>
      </w:r>
      <w:r>
        <w:t xml:space="preserve"> und in Ewigkeit.</w:t>
      </w:r>
    </w:p>
    <w:p w14:paraId="50ECD81A" w14:textId="77777777" w:rsidR="004C3D25" w:rsidRDefault="004C3D25" w:rsidP="008F5AFB">
      <w:pPr>
        <w:spacing w:line="276" w:lineRule="auto"/>
      </w:pPr>
    </w:p>
    <w:p w14:paraId="38872DF3" w14:textId="34FAA0F0" w:rsidR="00A37469" w:rsidRDefault="00A37469" w:rsidP="008F5AFB">
      <w:pPr>
        <w:spacing w:line="276" w:lineRule="auto"/>
        <w:rPr>
          <w:color w:val="C00000"/>
        </w:rPr>
      </w:pPr>
      <w:r w:rsidRPr="00A37469">
        <w:rPr>
          <w:color w:val="C00000"/>
        </w:rPr>
        <w:t>Das Osterevangelium wird vorgelesen.</w:t>
      </w:r>
    </w:p>
    <w:p w14:paraId="19D1E3C9" w14:textId="77777777" w:rsidR="00A37469" w:rsidRDefault="00A37469" w:rsidP="008F5AFB">
      <w:pPr>
        <w:spacing w:line="276" w:lineRule="auto"/>
        <w:rPr>
          <w:color w:val="C00000"/>
        </w:rPr>
      </w:pPr>
    </w:p>
    <w:p w14:paraId="0DFCF2FA" w14:textId="3C0227DA" w:rsidR="00A37469" w:rsidRPr="00A37469" w:rsidRDefault="00A37469" w:rsidP="008F5AFB">
      <w:pPr>
        <w:spacing w:line="276" w:lineRule="auto"/>
        <w:rPr>
          <w:color w:val="C00000"/>
        </w:rPr>
      </w:pPr>
      <w:r>
        <w:rPr>
          <w:color w:val="C00000"/>
        </w:rPr>
        <w:t>Nach einer Zeit der Stille beten alle das Vater unser.</w:t>
      </w:r>
    </w:p>
    <w:p w14:paraId="292B4B5E" w14:textId="77777777" w:rsidR="004C3D25" w:rsidRDefault="004C3D25" w:rsidP="008F5AFB">
      <w:pPr>
        <w:spacing w:line="276" w:lineRule="auto"/>
      </w:pPr>
    </w:p>
    <w:p w14:paraId="39BFB787" w14:textId="324A6BDE" w:rsidR="00A37469" w:rsidRPr="00A37469" w:rsidRDefault="00A37469" w:rsidP="008F5AFB">
      <w:pPr>
        <w:spacing w:line="276" w:lineRule="auto"/>
        <w:rPr>
          <w:color w:val="C00000"/>
        </w:rPr>
      </w:pPr>
      <w:r w:rsidRPr="00A37469">
        <w:rPr>
          <w:color w:val="C00000"/>
        </w:rPr>
        <w:t>Bitte um Gottes Segen</w:t>
      </w:r>
      <w:r w:rsidR="00F037B9">
        <w:rPr>
          <w:color w:val="C00000"/>
        </w:rPr>
        <w:t>:</w:t>
      </w:r>
    </w:p>
    <w:p w14:paraId="5028ABFB" w14:textId="059BF175" w:rsidR="00A37469" w:rsidRDefault="00A37469" w:rsidP="008F5AFB">
      <w:pPr>
        <w:spacing w:line="276" w:lineRule="auto"/>
      </w:pPr>
      <w:r>
        <w:t>Guter Gott, segne und beschütze uns.</w:t>
      </w:r>
    </w:p>
    <w:p w14:paraId="435A9892" w14:textId="5A0E2361" w:rsidR="00A37469" w:rsidRDefault="00A37469" w:rsidP="008F5AFB">
      <w:pPr>
        <w:spacing w:line="276" w:lineRule="auto"/>
      </w:pPr>
      <w:r>
        <w:t>Bleibe heute bei uns.</w:t>
      </w:r>
    </w:p>
    <w:p w14:paraId="44C1CE24" w14:textId="45BF4D49" w:rsidR="00A37469" w:rsidRDefault="00A37469" w:rsidP="008F5AFB">
      <w:pPr>
        <w:spacing w:line="276" w:lineRule="auto"/>
      </w:pPr>
      <w:r>
        <w:t>Bleibe bei allen Menschen, die jetzt Ostern feiern.</w:t>
      </w:r>
    </w:p>
    <w:p w14:paraId="7AF2742E" w14:textId="77777777" w:rsidR="00DD3E30" w:rsidRPr="00A57581" w:rsidRDefault="00DD3E30" w:rsidP="008F5AFB">
      <w:pPr>
        <w:spacing w:line="276" w:lineRule="auto"/>
        <w:rPr>
          <w:rFonts w:cstheme="minorHAnsi"/>
        </w:rPr>
      </w:pPr>
      <w:r w:rsidRPr="00A57581">
        <w:rPr>
          <w:rFonts w:cstheme="minorHAnsi"/>
        </w:rPr>
        <w:t>Stärke uns, wenn wir traurig sind oder Angst haben.</w:t>
      </w:r>
    </w:p>
    <w:p w14:paraId="426001A5" w14:textId="5A753D5B" w:rsidR="00DD3E30" w:rsidRDefault="00DD3E30" w:rsidP="008F5AFB">
      <w:pPr>
        <w:spacing w:line="276" w:lineRule="auto"/>
        <w:rPr>
          <w:rFonts w:cstheme="minorHAnsi"/>
        </w:rPr>
      </w:pPr>
      <w:r w:rsidRPr="00A57581">
        <w:rPr>
          <w:rFonts w:cstheme="minorHAnsi"/>
        </w:rPr>
        <w:t>Jesus lebt</w:t>
      </w:r>
      <w:r w:rsidR="00A37469">
        <w:rPr>
          <w:rFonts w:cstheme="minorHAnsi"/>
        </w:rPr>
        <w:t xml:space="preserve"> – das </w:t>
      </w:r>
      <w:r w:rsidRPr="00A57581">
        <w:rPr>
          <w:rFonts w:cstheme="minorHAnsi"/>
        </w:rPr>
        <w:t>macht uns stark und mutig.</w:t>
      </w:r>
    </w:p>
    <w:p w14:paraId="6BA1BB7C" w14:textId="77777777" w:rsidR="00A37469" w:rsidRDefault="00A37469" w:rsidP="008F5AFB">
      <w:pPr>
        <w:spacing w:line="276" w:lineRule="auto"/>
      </w:pPr>
      <w:r>
        <w:t>Beschütze uns auf allen Wegen.</w:t>
      </w:r>
    </w:p>
    <w:p w14:paraId="782BF75F" w14:textId="39717E90" w:rsidR="00DD3E30" w:rsidRDefault="004C3D25" w:rsidP="008F5AFB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Im Namen des Vaters und </w:t>
      </w:r>
      <w:r w:rsidR="00DD3E30" w:rsidRPr="00A57581">
        <w:rPr>
          <w:rFonts w:cstheme="minorHAnsi"/>
        </w:rPr>
        <w:t>des Sohnes und des Heiligen Geistes. Amen.</w:t>
      </w:r>
    </w:p>
    <w:p w14:paraId="46F7E3F6" w14:textId="77777777" w:rsidR="00630C24" w:rsidRDefault="00630C24" w:rsidP="008F5AFB">
      <w:pPr>
        <w:spacing w:line="276" w:lineRule="auto"/>
        <w:rPr>
          <w:rFonts w:cstheme="minorHAnsi"/>
        </w:rPr>
      </w:pPr>
    </w:p>
    <w:p w14:paraId="6701DBC2" w14:textId="42525582" w:rsidR="00E05865" w:rsidRPr="00F13FAB" w:rsidRDefault="00630C24" w:rsidP="008F5AFB">
      <w:pPr>
        <w:spacing w:line="276" w:lineRule="auto"/>
        <w:rPr>
          <w:rFonts w:cstheme="minorHAnsi"/>
          <w:color w:val="C00000"/>
        </w:rPr>
      </w:pPr>
      <w:r w:rsidRPr="00F13FAB">
        <w:rPr>
          <w:rFonts w:cstheme="minorHAnsi"/>
          <w:color w:val="C00000"/>
        </w:rPr>
        <w:t>Zum Abschluss kann ein beka</w:t>
      </w:r>
      <w:r w:rsidR="00F13FAB">
        <w:rPr>
          <w:rFonts w:cstheme="minorHAnsi"/>
          <w:color w:val="C00000"/>
        </w:rPr>
        <w:t>n</w:t>
      </w:r>
      <w:r w:rsidR="00351524">
        <w:rPr>
          <w:rFonts w:cstheme="minorHAnsi"/>
          <w:color w:val="C00000"/>
        </w:rPr>
        <w:t>ntes Osterlied gesungen werden</w:t>
      </w:r>
      <w:proofErr w:type="gramStart"/>
      <w:r w:rsidR="00351524">
        <w:rPr>
          <w:rFonts w:cstheme="minorHAnsi"/>
          <w:color w:val="C00000"/>
        </w:rPr>
        <w:t xml:space="preserve">, </w:t>
      </w:r>
      <w:r w:rsidR="00F13FAB">
        <w:rPr>
          <w:rFonts w:cstheme="minorHAnsi"/>
          <w:color w:val="C00000"/>
        </w:rPr>
        <w:t>z</w:t>
      </w:r>
      <w:proofErr w:type="gramEnd"/>
      <w:r w:rsidR="00F13FAB">
        <w:rPr>
          <w:rFonts w:cstheme="minorHAnsi"/>
          <w:color w:val="C00000"/>
        </w:rPr>
        <w:t>.</w:t>
      </w:r>
      <w:r w:rsidR="00351524">
        <w:rPr>
          <w:rFonts w:cstheme="minorHAnsi"/>
          <w:color w:val="C00000"/>
        </w:rPr>
        <w:t xml:space="preserve"> </w:t>
      </w:r>
      <w:r w:rsidR="00F13FAB">
        <w:rPr>
          <w:rFonts w:cstheme="minorHAnsi"/>
          <w:color w:val="C00000"/>
        </w:rPr>
        <w:t xml:space="preserve">B. Gotteslob 337. </w:t>
      </w:r>
    </w:p>
    <w:sectPr w:rsidR="00E05865" w:rsidRPr="00F13FAB" w:rsidSect="00142C73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288C1" w14:textId="77777777" w:rsidR="00044B7C" w:rsidRDefault="00044B7C" w:rsidP="00601965">
      <w:r>
        <w:separator/>
      </w:r>
    </w:p>
  </w:endnote>
  <w:endnote w:type="continuationSeparator" w:id="0">
    <w:p w14:paraId="11BCA6B3" w14:textId="77777777" w:rsidR="00044B7C" w:rsidRDefault="00044B7C" w:rsidP="006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BAAD" w14:textId="4ACDB028" w:rsidR="00351524" w:rsidRPr="00351524" w:rsidRDefault="00351524">
    <w:pPr>
      <w:pStyle w:val="Fuzeile"/>
      <w:rPr>
        <w:color w:val="808080" w:themeColor="background1" w:themeShade="80"/>
      </w:rPr>
    </w:pPr>
    <w:r w:rsidRPr="00351524">
      <w:rPr>
        <w:color w:val="808080" w:themeColor="background1" w:themeShade="80"/>
      </w:rPr>
      <w:t>© 2020 liturgie.de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4393" w14:textId="77777777" w:rsidR="00044B7C" w:rsidRDefault="00044B7C" w:rsidP="00601965">
      <w:r>
        <w:separator/>
      </w:r>
    </w:p>
  </w:footnote>
  <w:footnote w:type="continuationSeparator" w:id="0">
    <w:p w14:paraId="29716EE9" w14:textId="77777777" w:rsidR="00044B7C" w:rsidRDefault="00044B7C" w:rsidP="0060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26E5"/>
    <w:multiLevelType w:val="multilevel"/>
    <w:tmpl w:val="B58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F"/>
    <w:rsid w:val="00044B7C"/>
    <w:rsid w:val="000A01FD"/>
    <w:rsid w:val="000F2139"/>
    <w:rsid w:val="00142C73"/>
    <w:rsid w:val="001F5C89"/>
    <w:rsid w:val="00277AB8"/>
    <w:rsid w:val="002B3B35"/>
    <w:rsid w:val="00351524"/>
    <w:rsid w:val="003F0A10"/>
    <w:rsid w:val="0043493A"/>
    <w:rsid w:val="0043582C"/>
    <w:rsid w:val="00461FCF"/>
    <w:rsid w:val="00471FB8"/>
    <w:rsid w:val="004C3D25"/>
    <w:rsid w:val="004F0EE8"/>
    <w:rsid w:val="00527108"/>
    <w:rsid w:val="00601965"/>
    <w:rsid w:val="006140C7"/>
    <w:rsid w:val="00630C24"/>
    <w:rsid w:val="00666D18"/>
    <w:rsid w:val="006C4920"/>
    <w:rsid w:val="00720CF8"/>
    <w:rsid w:val="00795AFE"/>
    <w:rsid w:val="007A6B41"/>
    <w:rsid w:val="007F5ED2"/>
    <w:rsid w:val="008F5AFB"/>
    <w:rsid w:val="00901AEA"/>
    <w:rsid w:val="0095568F"/>
    <w:rsid w:val="009F4481"/>
    <w:rsid w:val="00A37469"/>
    <w:rsid w:val="00A57581"/>
    <w:rsid w:val="00A81E3B"/>
    <w:rsid w:val="00AE15B3"/>
    <w:rsid w:val="00B038F5"/>
    <w:rsid w:val="00B25BA2"/>
    <w:rsid w:val="00B46731"/>
    <w:rsid w:val="00B63900"/>
    <w:rsid w:val="00B72C91"/>
    <w:rsid w:val="00BC2802"/>
    <w:rsid w:val="00C46DF7"/>
    <w:rsid w:val="00D125D6"/>
    <w:rsid w:val="00D22D26"/>
    <w:rsid w:val="00D852EB"/>
    <w:rsid w:val="00D8705B"/>
    <w:rsid w:val="00DD3E30"/>
    <w:rsid w:val="00DE2262"/>
    <w:rsid w:val="00DF4273"/>
    <w:rsid w:val="00E0204B"/>
    <w:rsid w:val="00E05865"/>
    <w:rsid w:val="00E2279E"/>
    <w:rsid w:val="00EA2956"/>
    <w:rsid w:val="00F037B9"/>
    <w:rsid w:val="00F13FAB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62C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568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019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1965"/>
  </w:style>
  <w:style w:type="paragraph" w:styleId="Fuzeile">
    <w:name w:val="footer"/>
    <w:basedOn w:val="Standard"/>
    <w:link w:val="FuzeileZeichen"/>
    <w:uiPriority w:val="99"/>
    <w:unhideWhenUsed/>
    <w:rsid w:val="006019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19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5568F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6019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01965"/>
  </w:style>
  <w:style w:type="paragraph" w:styleId="Fuzeile">
    <w:name w:val="footer"/>
    <w:basedOn w:val="Standard"/>
    <w:link w:val="FuzeileZeichen"/>
    <w:uiPriority w:val="99"/>
    <w:unhideWhenUsed/>
    <w:rsid w:val="006019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0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Word-Dokument1.docx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4599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Liturgisches Institut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linnenborn@liturgie.de</dc:creator>
  <cp:keywords/>
  <dc:description/>
  <cp:lastModifiedBy>Andreas Poschmann</cp:lastModifiedBy>
  <cp:revision>30</cp:revision>
  <dcterms:created xsi:type="dcterms:W3CDTF">2020-03-31T10:27:00Z</dcterms:created>
  <dcterms:modified xsi:type="dcterms:W3CDTF">2020-04-01T13:44:00Z</dcterms:modified>
</cp:coreProperties>
</file>