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85CB3" w14:textId="77777777" w:rsidR="00EB1BD7" w:rsidRDefault="005E3A2F" w:rsidP="008060F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Lichtdanksagung</w:t>
      </w:r>
    </w:p>
    <w:p w14:paraId="27291499" w14:textId="77777777" w:rsidR="0082629A" w:rsidRPr="002851E1" w:rsidRDefault="00CE4C75" w:rsidP="008060F6">
      <w:pPr>
        <w:spacing w:line="276" w:lineRule="auto"/>
        <w:rPr>
          <w:b/>
          <w:sz w:val="28"/>
          <w:szCs w:val="28"/>
        </w:rPr>
      </w:pPr>
      <w:r w:rsidRPr="002851E1">
        <w:rPr>
          <w:b/>
          <w:sz w:val="28"/>
          <w:szCs w:val="28"/>
        </w:rPr>
        <w:t>im ersten öffentlichen Sonntagsgottesdienst</w:t>
      </w:r>
      <w:r w:rsidR="008060F6" w:rsidRPr="002851E1">
        <w:rPr>
          <w:b/>
          <w:sz w:val="28"/>
          <w:szCs w:val="28"/>
        </w:rPr>
        <w:t xml:space="preserve"> der Osterzeit</w:t>
      </w:r>
    </w:p>
    <w:p w14:paraId="6E07F5B0" w14:textId="77777777" w:rsidR="00CE4C75" w:rsidRDefault="00CE4C75" w:rsidP="008060F6">
      <w:pPr>
        <w:spacing w:line="276" w:lineRule="auto"/>
      </w:pPr>
    </w:p>
    <w:p w14:paraId="42696569" w14:textId="77777777" w:rsidR="00CE4C75" w:rsidRPr="00F87242" w:rsidRDefault="00CE4C75" w:rsidP="008060F6">
      <w:pPr>
        <w:spacing w:line="276" w:lineRule="auto"/>
        <w:rPr>
          <w:i/>
        </w:rPr>
      </w:pPr>
      <w:r w:rsidRPr="00F87242">
        <w:rPr>
          <w:i/>
        </w:rPr>
        <w:t>Da keine öffentliche Feier der Osternacht stattfinden konn</w:t>
      </w:r>
      <w:r w:rsidR="000D66DE">
        <w:rPr>
          <w:i/>
        </w:rPr>
        <w:t>te, kann</w:t>
      </w:r>
      <w:r w:rsidR="00521FCA">
        <w:rPr>
          <w:i/>
        </w:rPr>
        <w:t xml:space="preserve"> </w:t>
      </w:r>
      <w:r w:rsidR="000D66DE" w:rsidRPr="00F87242">
        <w:rPr>
          <w:i/>
        </w:rPr>
        <w:t>im ersten öffentlichen Sonntagsgottesdienst (Eucharistiefeier, Wort-Gottes-Fei</w:t>
      </w:r>
      <w:r w:rsidR="000D66DE">
        <w:rPr>
          <w:i/>
        </w:rPr>
        <w:t xml:space="preserve">er, Vesper, Laudes) </w:t>
      </w:r>
      <w:r w:rsidR="005E3A2F">
        <w:rPr>
          <w:i/>
        </w:rPr>
        <w:t xml:space="preserve">zu Beginn der Feier </w:t>
      </w:r>
      <w:r w:rsidR="00521FCA">
        <w:rPr>
          <w:i/>
        </w:rPr>
        <w:t>ein zusätzliches Feiere</w:t>
      </w:r>
      <w:r w:rsidRPr="00F87242">
        <w:rPr>
          <w:i/>
        </w:rPr>
        <w:t>lement</w:t>
      </w:r>
      <w:r w:rsidR="000D66DE">
        <w:rPr>
          <w:i/>
        </w:rPr>
        <w:t xml:space="preserve"> aufgenommen werden</w:t>
      </w:r>
      <w:r w:rsidRPr="00F87242">
        <w:rPr>
          <w:i/>
        </w:rPr>
        <w:t xml:space="preserve">, durch das diese Feier mit der </w:t>
      </w:r>
      <w:r w:rsidR="000D66DE">
        <w:rPr>
          <w:i/>
        </w:rPr>
        <w:t>Osternacht verbunden wird</w:t>
      </w:r>
      <w:r w:rsidRPr="00F87242">
        <w:rPr>
          <w:i/>
        </w:rPr>
        <w:t>.</w:t>
      </w:r>
    </w:p>
    <w:p w14:paraId="60644C60" w14:textId="77777777" w:rsidR="00CE4C75" w:rsidRDefault="00CE4C75" w:rsidP="008060F6">
      <w:pPr>
        <w:spacing w:line="276" w:lineRule="auto"/>
      </w:pPr>
    </w:p>
    <w:p w14:paraId="02D2F9E9" w14:textId="77777777" w:rsidR="005E3A2F" w:rsidRDefault="005E3A2F" w:rsidP="008060F6">
      <w:pPr>
        <w:spacing w:line="276" w:lineRule="auto"/>
        <w:rPr>
          <w:i/>
          <w:color w:val="C00000"/>
        </w:rPr>
      </w:pPr>
      <w:r>
        <w:rPr>
          <w:i/>
          <w:color w:val="C00000"/>
        </w:rPr>
        <w:t xml:space="preserve">Die </w:t>
      </w:r>
      <w:r w:rsidR="00E87887">
        <w:rPr>
          <w:i/>
          <w:color w:val="C00000"/>
        </w:rPr>
        <w:t xml:space="preserve">bereits entzündete </w:t>
      </w:r>
      <w:r w:rsidR="000D66DE" w:rsidRPr="00295CEE">
        <w:rPr>
          <w:i/>
          <w:color w:val="C00000"/>
        </w:rPr>
        <w:t>Ost</w:t>
      </w:r>
      <w:r w:rsidR="00467565" w:rsidRPr="00295CEE">
        <w:rPr>
          <w:i/>
          <w:color w:val="C00000"/>
        </w:rPr>
        <w:t>e</w:t>
      </w:r>
      <w:r w:rsidR="000D66DE" w:rsidRPr="00295CEE">
        <w:rPr>
          <w:i/>
          <w:color w:val="C00000"/>
        </w:rPr>
        <w:t>r</w:t>
      </w:r>
      <w:r w:rsidR="00467565" w:rsidRPr="00295CEE">
        <w:rPr>
          <w:i/>
          <w:color w:val="C00000"/>
        </w:rPr>
        <w:t>kerze</w:t>
      </w:r>
      <w:r w:rsidR="00E87887">
        <w:rPr>
          <w:i/>
          <w:color w:val="C00000"/>
        </w:rPr>
        <w:t xml:space="preserve"> steht</w:t>
      </w:r>
      <w:r>
        <w:rPr>
          <w:i/>
          <w:color w:val="C00000"/>
        </w:rPr>
        <w:t>, wie in der Osterzeit vorgesehen</w:t>
      </w:r>
      <w:r w:rsidR="00E87887">
        <w:rPr>
          <w:i/>
          <w:color w:val="C00000"/>
        </w:rPr>
        <w:t xml:space="preserve">, </w:t>
      </w:r>
      <w:r>
        <w:rPr>
          <w:i/>
          <w:color w:val="C00000"/>
        </w:rPr>
        <w:t xml:space="preserve">beim Ambo oder </w:t>
      </w:r>
      <w:r w:rsidR="00E87887">
        <w:rPr>
          <w:i/>
          <w:color w:val="C00000"/>
        </w:rPr>
        <w:t xml:space="preserve">beim </w:t>
      </w:r>
      <w:r>
        <w:rPr>
          <w:i/>
          <w:color w:val="C00000"/>
        </w:rPr>
        <w:t>Altar</w:t>
      </w:r>
      <w:r w:rsidR="00E87887">
        <w:rPr>
          <w:i/>
          <w:color w:val="C00000"/>
        </w:rPr>
        <w:t>. Unmittelbar n</w:t>
      </w:r>
      <w:r>
        <w:rPr>
          <w:i/>
          <w:color w:val="C00000"/>
        </w:rPr>
        <w:t>ach dem Einzug</w:t>
      </w:r>
      <w:r w:rsidR="00E87887">
        <w:rPr>
          <w:i/>
          <w:color w:val="C00000"/>
        </w:rPr>
        <w:t>, der in Stille erfolgen kann,</w:t>
      </w:r>
      <w:r>
        <w:rPr>
          <w:i/>
          <w:color w:val="C00000"/>
        </w:rPr>
        <w:t xml:space="preserve"> tritt </w:t>
      </w:r>
      <w:r w:rsidR="00E87887" w:rsidRPr="00295CEE">
        <w:rPr>
          <w:i/>
          <w:color w:val="C00000"/>
        </w:rPr>
        <w:t>de</w:t>
      </w:r>
      <w:r w:rsidR="00E87887">
        <w:rPr>
          <w:i/>
          <w:color w:val="C00000"/>
        </w:rPr>
        <w:t>r</w:t>
      </w:r>
      <w:r w:rsidR="00E87887" w:rsidRPr="00295CEE">
        <w:rPr>
          <w:i/>
          <w:color w:val="C00000"/>
        </w:rPr>
        <w:t>/d</w:t>
      </w:r>
      <w:r w:rsidR="00E87887">
        <w:rPr>
          <w:i/>
          <w:color w:val="C00000"/>
        </w:rPr>
        <w:t>ie</w:t>
      </w:r>
      <w:r w:rsidR="00E87887" w:rsidRPr="00295CEE">
        <w:rPr>
          <w:i/>
          <w:color w:val="C00000"/>
        </w:rPr>
        <w:t xml:space="preserve"> Vorsteher/in </w:t>
      </w:r>
      <w:r>
        <w:rPr>
          <w:i/>
          <w:color w:val="C00000"/>
        </w:rPr>
        <w:t xml:space="preserve">der </w:t>
      </w:r>
      <w:r w:rsidR="00E87887">
        <w:rPr>
          <w:i/>
          <w:color w:val="C00000"/>
        </w:rPr>
        <w:t xml:space="preserve">Feier vor die Osterkerze. </w:t>
      </w:r>
      <w:r w:rsidR="00E87887" w:rsidRPr="00295CEE">
        <w:rPr>
          <w:i/>
          <w:color w:val="C00000"/>
        </w:rPr>
        <w:t>Wird Weihrauch verwendet, wird die Osterkerze nun inzensiert.</w:t>
      </w:r>
      <w:r w:rsidR="00E87887">
        <w:rPr>
          <w:i/>
          <w:color w:val="C00000"/>
        </w:rPr>
        <w:t xml:space="preserve"> </w:t>
      </w:r>
      <w:r w:rsidR="00AE6436">
        <w:rPr>
          <w:i/>
          <w:color w:val="C00000"/>
        </w:rPr>
        <w:t>Der/die Kantor/in singt einen Ruf vor, der darauf wiederholt und nach jedem gesprochenen Abschnitt wieder gesungen wird. D</w:t>
      </w:r>
      <w:r w:rsidR="00E87887">
        <w:rPr>
          <w:i/>
          <w:color w:val="C00000"/>
        </w:rPr>
        <w:t xml:space="preserve">er/die Vorsteher/in </w:t>
      </w:r>
      <w:r w:rsidR="00AE6436">
        <w:rPr>
          <w:i/>
          <w:color w:val="C00000"/>
        </w:rPr>
        <w:t>trägt die Textabschnitte der Lichtdanksagung vor.</w:t>
      </w:r>
    </w:p>
    <w:p w14:paraId="72CA1CDC" w14:textId="77777777" w:rsidR="00E87887" w:rsidRDefault="00E87887" w:rsidP="008060F6">
      <w:pPr>
        <w:spacing w:line="276" w:lineRule="auto"/>
        <w:rPr>
          <w:b/>
        </w:rPr>
      </w:pPr>
    </w:p>
    <w:p w14:paraId="4EC20D1F" w14:textId="77777777" w:rsidR="008060F6" w:rsidRPr="008060F6" w:rsidRDefault="008060F6" w:rsidP="008060F6">
      <w:pPr>
        <w:spacing w:line="276" w:lineRule="auto"/>
        <w:rPr>
          <w:b/>
        </w:rPr>
      </w:pPr>
      <w:r w:rsidRPr="008060F6">
        <w:rPr>
          <w:b/>
        </w:rPr>
        <w:t>Lichtdanksagung</w:t>
      </w:r>
    </w:p>
    <w:p w14:paraId="057E5015" w14:textId="77777777" w:rsidR="008060F6" w:rsidRDefault="008060F6" w:rsidP="008060F6">
      <w:pPr>
        <w:spacing w:line="276" w:lineRule="auto"/>
      </w:pPr>
    </w:p>
    <w:p w14:paraId="59D2E5BB" w14:textId="77777777" w:rsidR="008060F6" w:rsidRDefault="00E87887" w:rsidP="008060F6">
      <w:pPr>
        <w:spacing w:line="276" w:lineRule="auto"/>
      </w:pPr>
      <w:r w:rsidRPr="00B76F2E">
        <w:rPr>
          <w:bCs/>
          <w:iCs/>
          <w:color w:val="C00000"/>
        </w:rPr>
        <w:t>K:</w:t>
      </w:r>
      <w:r w:rsidRPr="00B76F2E">
        <w:rPr>
          <w:bCs/>
          <w:iCs/>
        </w:rPr>
        <w:t xml:space="preserve"> </w:t>
      </w:r>
      <w:r>
        <w:t>Der Herr ist mein Licht und mein Heil.</w:t>
      </w:r>
      <w:r w:rsidR="00DD45BA">
        <w:t xml:space="preserve"> </w:t>
      </w:r>
      <w:r w:rsidR="00DD45BA" w:rsidRPr="00B76F2E">
        <w:rPr>
          <w:iCs/>
          <w:color w:val="C00000"/>
        </w:rPr>
        <w:t>(GL 38,1)</w:t>
      </w:r>
    </w:p>
    <w:p w14:paraId="0AC4284E" w14:textId="77777777" w:rsidR="00E87887" w:rsidRDefault="00E87887" w:rsidP="00E87887">
      <w:pPr>
        <w:spacing w:line="276" w:lineRule="auto"/>
      </w:pPr>
      <w:r w:rsidRPr="00B76F2E">
        <w:rPr>
          <w:bCs/>
          <w:iCs/>
          <w:color w:val="C00000"/>
        </w:rPr>
        <w:t>A:</w:t>
      </w:r>
      <w:r w:rsidRPr="00B76F2E">
        <w:rPr>
          <w:bCs/>
          <w:iCs/>
        </w:rPr>
        <w:t xml:space="preserve"> </w:t>
      </w:r>
      <w:r>
        <w:t>Der Herr ist mein Licht und mein Heil.</w:t>
      </w:r>
    </w:p>
    <w:p w14:paraId="224AE4FF" w14:textId="77777777" w:rsidR="00B76F2E" w:rsidRDefault="00B76F2E" w:rsidP="00E87887">
      <w:pPr>
        <w:spacing w:line="276" w:lineRule="auto"/>
      </w:pPr>
    </w:p>
    <w:p w14:paraId="2E3FC801" w14:textId="77777777" w:rsidR="00B76F2E" w:rsidRPr="00B76F2E" w:rsidRDefault="00B76F2E" w:rsidP="00E87887">
      <w:pPr>
        <w:spacing w:line="276" w:lineRule="auto"/>
        <w:rPr>
          <w:i/>
          <w:iCs/>
          <w:color w:val="C00000"/>
        </w:rPr>
      </w:pPr>
      <w:r w:rsidRPr="00B76F2E">
        <w:rPr>
          <w:i/>
          <w:iCs/>
          <w:color w:val="C00000"/>
        </w:rPr>
        <w:t xml:space="preserve">ODER </w:t>
      </w:r>
    </w:p>
    <w:p w14:paraId="5FE89F22" w14:textId="77777777" w:rsidR="00B76F2E" w:rsidRDefault="00B76F2E" w:rsidP="00E87887">
      <w:pPr>
        <w:spacing w:line="276" w:lineRule="auto"/>
        <w:rPr>
          <w:iCs/>
          <w:color w:val="C00000"/>
        </w:rPr>
      </w:pPr>
      <w:r w:rsidRPr="00B76F2E">
        <w:rPr>
          <w:color w:val="C00000"/>
        </w:rPr>
        <w:t>A:</w:t>
      </w:r>
      <w:r>
        <w:t xml:space="preserve"> </w:t>
      </w:r>
      <w:r w:rsidR="00D10D08">
        <w:t xml:space="preserve">Meine Hoffnung und meine Freude ... </w:t>
      </w:r>
      <w:r w:rsidR="00D10D08" w:rsidRPr="00D10D08">
        <w:rPr>
          <w:iCs/>
          <w:color w:val="C00000"/>
        </w:rPr>
        <w:t>(G</w:t>
      </w:r>
      <w:r w:rsidR="00D10D08" w:rsidRPr="00D10D08">
        <w:rPr>
          <w:iCs/>
          <w:color w:val="C00000"/>
        </w:rPr>
        <w:t>L 365</w:t>
      </w:r>
      <w:r w:rsidR="00D10D08" w:rsidRPr="00D10D08">
        <w:rPr>
          <w:iCs/>
          <w:color w:val="C00000"/>
        </w:rPr>
        <w:t>)</w:t>
      </w:r>
    </w:p>
    <w:p w14:paraId="7A2DD435" w14:textId="77777777" w:rsidR="00D10D08" w:rsidRDefault="00D10D08" w:rsidP="00E87887">
      <w:pPr>
        <w:spacing w:line="276" w:lineRule="auto"/>
      </w:pPr>
      <w:bookmarkStart w:id="0" w:name="_GoBack"/>
      <w:bookmarkEnd w:id="0"/>
    </w:p>
    <w:p w14:paraId="4B32F4EE" w14:textId="77777777" w:rsidR="00DD3225" w:rsidRDefault="00DD3225" w:rsidP="008060F6">
      <w:pPr>
        <w:spacing w:line="276" w:lineRule="auto"/>
      </w:pPr>
    </w:p>
    <w:p w14:paraId="7CEB3C14" w14:textId="77777777" w:rsidR="008060F6" w:rsidRDefault="00E87887" w:rsidP="008060F6">
      <w:pPr>
        <w:spacing w:line="276" w:lineRule="auto"/>
      </w:pPr>
      <w:r w:rsidRPr="00B76F2E">
        <w:rPr>
          <w:bCs/>
          <w:iCs/>
          <w:color w:val="C00000"/>
        </w:rPr>
        <w:t>V:</w:t>
      </w:r>
      <w:r w:rsidRPr="00B76F2E">
        <w:rPr>
          <w:bCs/>
          <w:iCs/>
        </w:rPr>
        <w:t xml:space="preserve"> </w:t>
      </w:r>
      <w:r w:rsidR="005801C1">
        <w:t xml:space="preserve">Wir preisen dich, </w:t>
      </w:r>
      <w:r w:rsidR="00A752CF">
        <w:t xml:space="preserve">ewiger </w:t>
      </w:r>
      <w:r w:rsidR="005801C1">
        <w:t>Gott</w:t>
      </w:r>
      <w:r w:rsidR="00A752CF">
        <w:t>, du Freund des Lebens.</w:t>
      </w:r>
    </w:p>
    <w:p w14:paraId="676CC180" w14:textId="77777777" w:rsidR="00A752CF" w:rsidRDefault="00A752CF" w:rsidP="008060F6">
      <w:pPr>
        <w:spacing w:line="276" w:lineRule="auto"/>
      </w:pPr>
      <w:r>
        <w:t>Du bist der Ursprung des Lichtes und allen Lebens.</w:t>
      </w:r>
    </w:p>
    <w:p w14:paraId="52483D9D" w14:textId="77777777" w:rsidR="006A4F27" w:rsidRDefault="006A4F27" w:rsidP="008060F6">
      <w:pPr>
        <w:spacing w:line="276" w:lineRule="auto"/>
      </w:pPr>
      <w:r>
        <w:t>In dir ist keine Finsternis</w:t>
      </w:r>
      <w:r w:rsidR="00044ED0">
        <w:t>.</w:t>
      </w:r>
    </w:p>
    <w:p w14:paraId="3870A260" w14:textId="77777777" w:rsidR="00BE530D" w:rsidRDefault="00BE530D" w:rsidP="008060F6">
      <w:pPr>
        <w:spacing w:line="276" w:lineRule="auto"/>
      </w:pPr>
    </w:p>
    <w:p w14:paraId="54121DC2" w14:textId="77777777" w:rsidR="00DD45BA" w:rsidRDefault="00DD45BA" w:rsidP="00DD45BA">
      <w:pPr>
        <w:spacing w:line="276" w:lineRule="auto"/>
      </w:pPr>
      <w:r w:rsidRPr="00B76F2E">
        <w:rPr>
          <w:bCs/>
          <w:iCs/>
          <w:color w:val="C00000"/>
        </w:rPr>
        <w:t>A:</w:t>
      </w:r>
      <w:r w:rsidRPr="00B76F2E">
        <w:rPr>
          <w:bCs/>
          <w:iCs/>
        </w:rPr>
        <w:t xml:space="preserve"> </w:t>
      </w:r>
      <w:r>
        <w:t>Der Herr ist mein Licht und mein Heil.</w:t>
      </w:r>
    </w:p>
    <w:p w14:paraId="560C6FFF" w14:textId="77777777" w:rsidR="00E87887" w:rsidRDefault="00E87887" w:rsidP="008060F6">
      <w:pPr>
        <w:spacing w:line="276" w:lineRule="auto"/>
      </w:pPr>
    </w:p>
    <w:p w14:paraId="36315F48" w14:textId="77777777" w:rsidR="00A752CF" w:rsidRDefault="00A752CF" w:rsidP="008060F6">
      <w:pPr>
        <w:spacing w:line="276" w:lineRule="auto"/>
      </w:pPr>
      <w:r>
        <w:t>Wir danken dir, dass du deinen Sohn Jesus Christus</w:t>
      </w:r>
    </w:p>
    <w:p w14:paraId="1F21183D" w14:textId="77777777" w:rsidR="00063B8E" w:rsidRDefault="00A752CF" w:rsidP="008060F6">
      <w:pPr>
        <w:spacing w:line="276" w:lineRule="auto"/>
      </w:pPr>
      <w:r>
        <w:t xml:space="preserve">aus </w:t>
      </w:r>
      <w:r w:rsidR="00BE530D">
        <w:t>der Dunkelheit des Todes</w:t>
      </w:r>
    </w:p>
    <w:p w14:paraId="53AB8FC9" w14:textId="77777777" w:rsidR="00A752CF" w:rsidRDefault="00BE530D" w:rsidP="008060F6">
      <w:pPr>
        <w:spacing w:line="276" w:lineRule="auto"/>
      </w:pPr>
      <w:r>
        <w:t>zum</w:t>
      </w:r>
      <w:r w:rsidR="00A752CF">
        <w:t xml:space="preserve"> Licht deines Lebens auferweckt hast.</w:t>
      </w:r>
    </w:p>
    <w:p w14:paraId="77B7F1A0" w14:textId="77777777" w:rsidR="00A752CF" w:rsidRDefault="00A752CF" w:rsidP="008060F6">
      <w:pPr>
        <w:spacing w:line="276" w:lineRule="auto"/>
      </w:pPr>
      <w:r>
        <w:t xml:space="preserve">Er ist </w:t>
      </w:r>
      <w:r w:rsidR="008568A2">
        <w:t xml:space="preserve">wahrhaft </w:t>
      </w:r>
      <w:r w:rsidR="00247A07">
        <w:t>auferstanden und lebendig</w:t>
      </w:r>
      <w:r>
        <w:t xml:space="preserve"> in unserer Mitte.</w:t>
      </w:r>
    </w:p>
    <w:p w14:paraId="66BD7EA2" w14:textId="77777777" w:rsidR="00063B8E" w:rsidRDefault="00A752CF" w:rsidP="00BA5792">
      <w:pPr>
        <w:spacing w:line="276" w:lineRule="auto"/>
      </w:pPr>
      <w:r>
        <w:t xml:space="preserve">Sein Licht </w:t>
      </w:r>
      <w:r w:rsidR="008568A2">
        <w:t>und sein</w:t>
      </w:r>
      <w:r w:rsidR="001E21D8">
        <w:t xml:space="preserve"> Frieden erfüllen</w:t>
      </w:r>
      <w:r>
        <w:t xml:space="preserve"> auch uns</w:t>
      </w:r>
    </w:p>
    <w:p w14:paraId="0EB00244" w14:textId="77777777" w:rsidR="00BA5792" w:rsidRDefault="0027538C" w:rsidP="00BA5792">
      <w:pPr>
        <w:spacing w:line="276" w:lineRule="auto"/>
      </w:pPr>
      <w:r>
        <w:t>in dieser Zeit</w:t>
      </w:r>
      <w:r w:rsidR="00D05F0F">
        <w:t xml:space="preserve"> der Unsicherheit</w:t>
      </w:r>
      <w:r w:rsidR="00BE530D">
        <w:t xml:space="preserve"> und </w:t>
      </w:r>
      <w:r w:rsidR="0043060B">
        <w:t>Sorge</w:t>
      </w:r>
      <w:r w:rsidR="00BE530D">
        <w:t>.</w:t>
      </w:r>
    </w:p>
    <w:p w14:paraId="1153B662" w14:textId="77777777" w:rsidR="00A752CF" w:rsidRDefault="00A752CF" w:rsidP="008060F6">
      <w:pPr>
        <w:spacing w:line="276" w:lineRule="auto"/>
      </w:pPr>
    </w:p>
    <w:p w14:paraId="5388929C" w14:textId="77777777" w:rsidR="00DD45BA" w:rsidRDefault="00DD45BA" w:rsidP="00DD45BA">
      <w:pPr>
        <w:spacing w:line="276" w:lineRule="auto"/>
      </w:pPr>
      <w:r w:rsidRPr="00B76F2E">
        <w:rPr>
          <w:bCs/>
          <w:iCs/>
          <w:color w:val="C00000"/>
        </w:rPr>
        <w:t>A:</w:t>
      </w:r>
      <w:r w:rsidRPr="00B76F2E">
        <w:rPr>
          <w:bCs/>
          <w:iCs/>
        </w:rPr>
        <w:t xml:space="preserve"> </w:t>
      </w:r>
      <w:r>
        <w:t>Der Herr ist mein Licht und mein Heil.</w:t>
      </w:r>
    </w:p>
    <w:p w14:paraId="396D4FAD" w14:textId="77777777" w:rsidR="00E87887" w:rsidRDefault="00E87887" w:rsidP="008060F6">
      <w:pPr>
        <w:spacing w:line="276" w:lineRule="auto"/>
      </w:pPr>
    </w:p>
    <w:p w14:paraId="319673FE" w14:textId="77777777" w:rsidR="00B76F2E" w:rsidRDefault="00B76F2E">
      <w:r>
        <w:br w:type="page"/>
      </w:r>
    </w:p>
    <w:p w14:paraId="73ECB06F" w14:textId="77777777" w:rsidR="00AF4154" w:rsidRDefault="00BA5792" w:rsidP="008060F6">
      <w:pPr>
        <w:spacing w:line="276" w:lineRule="auto"/>
      </w:pPr>
      <w:r>
        <w:lastRenderedPageBreak/>
        <w:t>Wir dank</w:t>
      </w:r>
      <w:r w:rsidR="00AF4154">
        <w:t>en dir für die</w:t>
      </w:r>
      <w:r w:rsidR="00063B8E">
        <w:t xml:space="preserve"> Gemeinschaft</w:t>
      </w:r>
      <w:r w:rsidR="00AF4154">
        <w:t xml:space="preserve"> </w:t>
      </w:r>
      <w:r>
        <w:t>der Schwestern und B</w:t>
      </w:r>
      <w:r w:rsidR="00AF4154">
        <w:t>rüder</w:t>
      </w:r>
    </w:p>
    <w:p w14:paraId="5A39985F" w14:textId="77777777" w:rsidR="00A752CF" w:rsidRDefault="00BE530D" w:rsidP="008060F6">
      <w:pPr>
        <w:spacing w:line="276" w:lineRule="auto"/>
      </w:pPr>
      <w:r>
        <w:t>und bitten dich:</w:t>
      </w:r>
    </w:p>
    <w:p w14:paraId="6E974CB3" w14:textId="77777777" w:rsidR="00BA5792" w:rsidRDefault="00BA5792" w:rsidP="008060F6">
      <w:pPr>
        <w:spacing w:line="276" w:lineRule="auto"/>
      </w:pPr>
      <w:r>
        <w:t>Das Licht unseres auferstandenen Herrn leuchte allen Menschen,</w:t>
      </w:r>
    </w:p>
    <w:p w14:paraId="3D666736" w14:textId="77777777" w:rsidR="00BA5792" w:rsidRDefault="00106146" w:rsidP="008060F6">
      <w:pPr>
        <w:spacing w:line="276" w:lineRule="auto"/>
      </w:pPr>
      <w:r>
        <w:t>die</w:t>
      </w:r>
      <w:r w:rsidR="00BA5792">
        <w:t xml:space="preserve"> </w:t>
      </w:r>
      <w:r w:rsidR="005A22C5">
        <w:t xml:space="preserve">heute </w:t>
      </w:r>
      <w:r w:rsidR="00BA5792">
        <w:t>in Krankheit un</w:t>
      </w:r>
      <w:r w:rsidR="0043060B">
        <w:t>d Einsamkeit, in Angst und Not</w:t>
      </w:r>
      <w:r w:rsidR="00BA5792">
        <w:t xml:space="preserve"> leben.</w:t>
      </w:r>
    </w:p>
    <w:p w14:paraId="1C9269F2" w14:textId="77777777" w:rsidR="00063B8E" w:rsidRDefault="002A0D28" w:rsidP="008060F6">
      <w:pPr>
        <w:spacing w:line="276" w:lineRule="auto"/>
      </w:pPr>
      <w:r>
        <w:t>Se</w:t>
      </w:r>
      <w:r w:rsidR="00B06FAA">
        <w:t xml:space="preserve">in Geist </w:t>
      </w:r>
      <w:r w:rsidR="00063B8E">
        <w:t>stärke alle,</w:t>
      </w:r>
    </w:p>
    <w:p w14:paraId="37F72EE6" w14:textId="77777777" w:rsidR="00BE530D" w:rsidRDefault="00DD3225" w:rsidP="008060F6">
      <w:pPr>
        <w:spacing w:line="276" w:lineRule="auto"/>
      </w:pPr>
      <w:r>
        <w:t>die</w:t>
      </w:r>
      <w:r w:rsidR="00BE530D">
        <w:t xml:space="preserve"> in dieser schweren Zeit </w:t>
      </w:r>
      <w:r>
        <w:t xml:space="preserve">anderen Menschen </w:t>
      </w:r>
      <w:r w:rsidR="00BE530D">
        <w:t>helfen und beistehen.</w:t>
      </w:r>
    </w:p>
    <w:p w14:paraId="20CEFA0F" w14:textId="77777777" w:rsidR="00BE530D" w:rsidRDefault="00BE530D" w:rsidP="008060F6">
      <w:pPr>
        <w:spacing w:line="276" w:lineRule="auto"/>
      </w:pPr>
    </w:p>
    <w:p w14:paraId="3F5BD662" w14:textId="77777777" w:rsidR="00DD45BA" w:rsidRDefault="00DD45BA" w:rsidP="00DD45BA">
      <w:pPr>
        <w:spacing w:line="276" w:lineRule="auto"/>
      </w:pPr>
      <w:r w:rsidRPr="00B76F2E">
        <w:rPr>
          <w:bCs/>
          <w:iCs/>
          <w:color w:val="C00000"/>
        </w:rPr>
        <w:t>A:</w:t>
      </w:r>
      <w:r w:rsidRPr="00B76F2E">
        <w:rPr>
          <w:bCs/>
          <w:iCs/>
        </w:rPr>
        <w:t xml:space="preserve"> </w:t>
      </w:r>
      <w:r>
        <w:t>Der Herr ist mein Licht und mein Heil.</w:t>
      </w:r>
    </w:p>
    <w:p w14:paraId="413C4BA3" w14:textId="77777777" w:rsidR="00E87887" w:rsidRDefault="00E87887" w:rsidP="008060F6">
      <w:pPr>
        <w:spacing w:line="276" w:lineRule="auto"/>
      </w:pPr>
    </w:p>
    <w:p w14:paraId="412E847B" w14:textId="77777777" w:rsidR="00DD3225" w:rsidRDefault="00F501DF" w:rsidP="008060F6">
      <w:pPr>
        <w:spacing w:line="276" w:lineRule="auto"/>
      </w:pPr>
      <w:r>
        <w:t>In seiner Auferstehung zeigst du auch</w:t>
      </w:r>
      <w:r w:rsidR="00BA5792">
        <w:t xml:space="preserve"> uns,</w:t>
      </w:r>
    </w:p>
    <w:p w14:paraId="309D3B7A" w14:textId="77777777" w:rsidR="00BA5792" w:rsidRDefault="00BA5792" w:rsidP="008060F6">
      <w:pPr>
        <w:spacing w:line="276" w:lineRule="auto"/>
      </w:pPr>
      <w:r>
        <w:t>zu welcher Hoffnung wir berufen sind.</w:t>
      </w:r>
    </w:p>
    <w:p w14:paraId="1AFF742A" w14:textId="77777777" w:rsidR="00DD3225" w:rsidRDefault="00DD3225" w:rsidP="008060F6">
      <w:pPr>
        <w:spacing w:line="276" w:lineRule="auto"/>
      </w:pPr>
      <w:r>
        <w:t xml:space="preserve">In österlicher Freude </w:t>
      </w:r>
      <w:r w:rsidR="00F501DF">
        <w:t xml:space="preserve">und Verbundenheit </w:t>
      </w:r>
      <w:r>
        <w:t>sagen wir dir Dank</w:t>
      </w:r>
    </w:p>
    <w:p w14:paraId="5518359D" w14:textId="77777777" w:rsidR="00DD3225" w:rsidRDefault="00DD3225" w:rsidP="008060F6">
      <w:pPr>
        <w:spacing w:line="276" w:lineRule="auto"/>
      </w:pPr>
      <w:r>
        <w:t>und preisen dich durch Jesus Christus,</w:t>
      </w:r>
    </w:p>
    <w:p w14:paraId="1CCDB762" w14:textId="77777777" w:rsidR="00DD3225" w:rsidRDefault="00DD3225" w:rsidP="008060F6">
      <w:pPr>
        <w:spacing w:line="276" w:lineRule="auto"/>
      </w:pPr>
      <w:r>
        <w:t>unseren Bruder und Herrn,</w:t>
      </w:r>
    </w:p>
    <w:p w14:paraId="1B00DAEF" w14:textId="77777777" w:rsidR="00DD3225" w:rsidRDefault="00DD3225" w:rsidP="008060F6">
      <w:pPr>
        <w:spacing w:line="276" w:lineRule="auto"/>
      </w:pPr>
      <w:r>
        <w:t>der mit dir lebt und herrscht in Ewigkeit.</w:t>
      </w:r>
    </w:p>
    <w:p w14:paraId="0ADBBC5F" w14:textId="77777777" w:rsidR="00DD3225" w:rsidRDefault="00DD3225" w:rsidP="008060F6">
      <w:pPr>
        <w:spacing w:line="276" w:lineRule="auto"/>
      </w:pPr>
      <w:r w:rsidRPr="00B76F2E">
        <w:rPr>
          <w:bCs/>
          <w:iCs/>
          <w:color w:val="C00000"/>
        </w:rPr>
        <w:t>A:</w:t>
      </w:r>
      <w:r w:rsidRPr="00B76F2E">
        <w:rPr>
          <w:bCs/>
          <w:iCs/>
        </w:rPr>
        <w:t xml:space="preserve"> </w:t>
      </w:r>
      <w:r>
        <w:t>Amen.</w:t>
      </w:r>
    </w:p>
    <w:p w14:paraId="2AD64F2C" w14:textId="77777777" w:rsidR="00DD3225" w:rsidRDefault="00DD3225" w:rsidP="008060F6">
      <w:pPr>
        <w:spacing w:line="276" w:lineRule="auto"/>
      </w:pPr>
    </w:p>
    <w:p w14:paraId="7AA80979" w14:textId="77777777" w:rsidR="00AE6436" w:rsidRPr="00295CEE" w:rsidRDefault="00AE6436" w:rsidP="00AE6436">
      <w:pPr>
        <w:spacing w:line="276" w:lineRule="auto"/>
        <w:rPr>
          <w:i/>
          <w:color w:val="C00000"/>
        </w:rPr>
      </w:pPr>
      <w:r w:rsidRPr="00295CEE">
        <w:rPr>
          <w:i/>
          <w:color w:val="C00000"/>
        </w:rPr>
        <w:t>Der Gottesdienst wi</w:t>
      </w:r>
      <w:r>
        <w:rPr>
          <w:i/>
          <w:color w:val="C00000"/>
        </w:rPr>
        <w:t>rd in gewohnter Weise fortgesetzt: d</w:t>
      </w:r>
      <w:r w:rsidRPr="00295CEE">
        <w:rPr>
          <w:i/>
          <w:color w:val="C00000"/>
        </w:rPr>
        <w:t xml:space="preserve">ie Eucharistiefeier mit dem Gloria und Tagesgebet, die Wort-Gottes-Feier mit </w:t>
      </w:r>
      <w:r>
        <w:rPr>
          <w:i/>
          <w:color w:val="C00000"/>
        </w:rPr>
        <w:t>dem Eröffnungsgebet</w:t>
      </w:r>
      <w:r w:rsidRPr="00295CEE">
        <w:rPr>
          <w:i/>
          <w:color w:val="C00000"/>
        </w:rPr>
        <w:t>,</w:t>
      </w:r>
      <w:r>
        <w:rPr>
          <w:i/>
          <w:color w:val="C00000"/>
        </w:rPr>
        <w:t xml:space="preserve"> die</w:t>
      </w:r>
      <w:r w:rsidRPr="00295CEE">
        <w:rPr>
          <w:i/>
          <w:color w:val="C00000"/>
        </w:rPr>
        <w:t xml:space="preserve"> Laudes bzw. </w:t>
      </w:r>
      <w:r>
        <w:rPr>
          <w:i/>
          <w:color w:val="C00000"/>
        </w:rPr>
        <w:t xml:space="preserve">die </w:t>
      </w:r>
      <w:r w:rsidRPr="00295CEE">
        <w:rPr>
          <w:i/>
          <w:color w:val="C00000"/>
        </w:rPr>
        <w:t>Vesper mit den Psalmen.</w:t>
      </w:r>
    </w:p>
    <w:p w14:paraId="1B805388" w14:textId="77777777" w:rsidR="00C3258C" w:rsidRDefault="00C3258C" w:rsidP="008060F6">
      <w:pPr>
        <w:spacing w:line="276" w:lineRule="auto"/>
      </w:pPr>
    </w:p>
    <w:p w14:paraId="25114387" w14:textId="77777777" w:rsidR="00AE6436" w:rsidRDefault="00AE6436" w:rsidP="008060F6">
      <w:pPr>
        <w:spacing w:line="276" w:lineRule="auto"/>
      </w:pPr>
    </w:p>
    <w:p w14:paraId="22585196" w14:textId="77777777" w:rsidR="00C3258C" w:rsidRPr="00B76F2E" w:rsidRDefault="00C3258C" w:rsidP="008060F6">
      <w:pPr>
        <w:spacing w:line="276" w:lineRule="auto"/>
        <w:rPr>
          <w:i/>
          <w:color w:val="C00000"/>
        </w:rPr>
      </w:pPr>
      <w:r w:rsidRPr="00B76F2E">
        <w:rPr>
          <w:i/>
          <w:color w:val="C00000"/>
        </w:rPr>
        <w:t>Oder Kurzfassung</w:t>
      </w:r>
      <w:r w:rsidR="00AE6436" w:rsidRPr="00B76F2E">
        <w:rPr>
          <w:i/>
          <w:color w:val="C00000"/>
        </w:rPr>
        <w:t>:</w:t>
      </w:r>
    </w:p>
    <w:p w14:paraId="313E9C2B" w14:textId="77777777" w:rsidR="00A804B1" w:rsidRPr="00F13339" w:rsidRDefault="00A804B1" w:rsidP="008060F6">
      <w:pPr>
        <w:spacing w:line="276" w:lineRule="auto"/>
      </w:pPr>
    </w:p>
    <w:p w14:paraId="49F9EBB2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  <w:b/>
        </w:rPr>
        <w:t>Lichtdanksagung (Kurzfassung)</w:t>
      </w:r>
    </w:p>
    <w:p w14:paraId="13D3EFD9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</w:p>
    <w:p w14:paraId="44A505B0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Wir preisen dich, ewiger Gott,</w:t>
      </w:r>
    </w:p>
    <w:p w14:paraId="09D81113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und danken dir durch deinen Sohn Jesus Christus.</w:t>
      </w:r>
    </w:p>
    <w:p w14:paraId="4113BB1A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Du hast ihn aus dem Tod herausgeführt.</w:t>
      </w:r>
    </w:p>
    <w:p w14:paraId="2CFDACF0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Er ist wahrhaft auferstanden und lebt in unserer Mitte.</w:t>
      </w:r>
    </w:p>
    <w:p w14:paraId="1AE03A86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Sein Licht erfüllt auch uns</w:t>
      </w:r>
    </w:p>
    <w:p w14:paraId="2731D729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nach diesen Wochen der Dunkelheit und Enge.</w:t>
      </w:r>
    </w:p>
    <w:p w14:paraId="3E180760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Seine Auferstehung zeigt uns,</w:t>
      </w:r>
    </w:p>
    <w:p w14:paraId="3ADFD2A7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zu welcher Hoffnung auch wir gerufen sind.</w:t>
      </w:r>
    </w:p>
    <w:p w14:paraId="37A13646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Sein Leben ist auch unser Leben.</w:t>
      </w:r>
    </w:p>
    <w:p w14:paraId="3EABDA98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In österlicher Freude</w:t>
      </w:r>
    </w:p>
    <w:p w14:paraId="61EDD7C7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bringen wir dir Lob und Ehre</w:t>
      </w:r>
    </w:p>
    <w:p w14:paraId="7C7BCFF8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  <w:r w:rsidRPr="00C3258C">
        <w:rPr>
          <w:rFonts w:asciiTheme="minorHAnsi" w:hAnsiTheme="minorHAnsi"/>
        </w:rPr>
        <w:t>jetzt und in Ewigkeit.</w:t>
      </w:r>
    </w:p>
    <w:p w14:paraId="34E665C4" w14:textId="77777777" w:rsidR="00C3258C" w:rsidRPr="00C3258C" w:rsidRDefault="00C3258C" w:rsidP="00C3258C">
      <w:pPr>
        <w:pStyle w:val="Default"/>
        <w:spacing w:line="276" w:lineRule="auto"/>
        <w:rPr>
          <w:rFonts w:asciiTheme="minorHAnsi" w:hAnsiTheme="minorHAnsi"/>
        </w:rPr>
      </w:pPr>
    </w:p>
    <w:p w14:paraId="05DACFAC" w14:textId="77777777" w:rsidR="007F5BC1" w:rsidRPr="00C3258C" w:rsidRDefault="00C3258C" w:rsidP="00C3258C">
      <w:pPr>
        <w:spacing w:line="276" w:lineRule="auto"/>
      </w:pPr>
      <w:r w:rsidRPr="00C3258C">
        <w:t>A: Amen.</w:t>
      </w:r>
    </w:p>
    <w:p w14:paraId="365DA731" w14:textId="77777777" w:rsidR="00F13339" w:rsidRDefault="00F13339" w:rsidP="00F13339">
      <w:pPr>
        <w:spacing w:line="276" w:lineRule="auto"/>
        <w:rPr>
          <w:i/>
          <w:color w:val="7F7F7F" w:themeColor="text1" w:themeTint="80"/>
        </w:rPr>
      </w:pPr>
    </w:p>
    <w:p w14:paraId="41E3D4FF" w14:textId="77777777" w:rsidR="00C3258C" w:rsidRPr="00705D6D" w:rsidRDefault="00C3258C" w:rsidP="00F13339">
      <w:pPr>
        <w:spacing w:line="276" w:lineRule="auto"/>
        <w:rPr>
          <w:i/>
          <w:color w:val="7F7F7F" w:themeColor="text1" w:themeTint="80"/>
        </w:rPr>
      </w:pPr>
      <w:r w:rsidRPr="00705D6D">
        <w:rPr>
          <w:i/>
          <w:color w:val="7F7F7F" w:themeColor="text1" w:themeTint="80"/>
        </w:rPr>
        <w:t>(</w:t>
      </w:r>
      <w:r w:rsidR="00F13339">
        <w:rPr>
          <w:i/>
          <w:color w:val="7F7F7F" w:themeColor="text1" w:themeTint="80"/>
        </w:rPr>
        <w:t>Deutsches Liturgisches Institut, Trier</w:t>
      </w:r>
      <w:r w:rsidRPr="00705D6D">
        <w:rPr>
          <w:i/>
          <w:color w:val="7F7F7F" w:themeColor="text1" w:themeTint="80"/>
        </w:rPr>
        <w:t>)</w:t>
      </w:r>
    </w:p>
    <w:sectPr w:rsidR="00C3258C" w:rsidRPr="00705D6D" w:rsidSect="00142C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1005F" w14:textId="77777777" w:rsidR="00177BB3" w:rsidRDefault="00177BB3" w:rsidP="00CE4C75">
      <w:r>
        <w:separator/>
      </w:r>
    </w:p>
  </w:endnote>
  <w:endnote w:type="continuationSeparator" w:id="0">
    <w:p w14:paraId="4078FCC7" w14:textId="77777777" w:rsidR="00177BB3" w:rsidRDefault="00177BB3" w:rsidP="00CE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F1E71" w14:textId="77777777" w:rsidR="00177BB3" w:rsidRDefault="00177BB3" w:rsidP="00CE4C75">
      <w:r>
        <w:separator/>
      </w:r>
    </w:p>
  </w:footnote>
  <w:footnote w:type="continuationSeparator" w:id="0">
    <w:p w14:paraId="5EC4B61F" w14:textId="77777777" w:rsidR="00177BB3" w:rsidRDefault="00177BB3" w:rsidP="00CE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75"/>
    <w:rsid w:val="00015B1E"/>
    <w:rsid w:val="00044ED0"/>
    <w:rsid w:val="0005005A"/>
    <w:rsid w:val="00063B8E"/>
    <w:rsid w:val="00076B2B"/>
    <w:rsid w:val="000B05D7"/>
    <w:rsid w:val="000C24CA"/>
    <w:rsid w:val="000D66DE"/>
    <w:rsid w:val="00106146"/>
    <w:rsid w:val="00122C7A"/>
    <w:rsid w:val="00142C73"/>
    <w:rsid w:val="00175D90"/>
    <w:rsid w:val="00177BB3"/>
    <w:rsid w:val="00181284"/>
    <w:rsid w:val="001E21D8"/>
    <w:rsid w:val="00247A07"/>
    <w:rsid w:val="00250C8E"/>
    <w:rsid w:val="00253D20"/>
    <w:rsid w:val="00270601"/>
    <w:rsid w:val="0027538C"/>
    <w:rsid w:val="002851E1"/>
    <w:rsid w:val="0029017B"/>
    <w:rsid w:val="00295CEE"/>
    <w:rsid w:val="002A0D28"/>
    <w:rsid w:val="002B2850"/>
    <w:rsid w:val="002B2AD6"/>
    <w:rsid w:val="003C79F2"/>
    <w:rsid w:val="003D78F7"/>
    <w:rsid w:val="00406126"/>
    <w:rsid w:val="00420A48"/>
    <w:rsid w:val="0043060B"/>
    <w:rsid w:val="0043176E"/>
    <w:rsid w:val="00437998"/>
    <w:rsid w:val="00445A3B"/>
    <w:rsid w:val="00467565"/>
    <w:rsid w:val="00500929"/>
    <w:rsid w:val="00517275"/>
    <w:rsid w:val="00521FCA"/>
    <w:rsid w:val="00547909"/>
    <w:rsid w:val="00553668"/>
    <w:rsid w:val="00577D2C"/>
    <w:rsid w:val="005801C1"/>
    <w:rsid w:val="005A22C5"/>
    <w:rsid w:val="005E3A2F"/>
    <w:rsid w:val="005F5B08"/>
    <w:rsid w:val="006062DA"/>
    <w:rsid w:val="006A4F27"/>
    <w:rsid w:val="006C400D"/>
    <w:rsid w:val="006E462B"/>
    <w:rsid w:val="00705D6D"/>
    <w:rsid w:val="00721F2C"/>
    <w:rsid w:val="007F5BC1"/>
    <w:rsid w:val="00805FA7"/>
    <w:rsid w:val="008060F6"/>
    <w:rsid w:val="008255C3"/>
    <w:rsid w:val="0082629A"/>
    <w:rsid w:val="008568A2"/>
    <w:rsid w:val="008A51D0"/>
    <w:rsid w:val="008C64E1"/>
    <w:rsid w:val="00956EB8"/>
    <w:rsid w:val="00A01A9F"/>
    <w:rsid w:val="00A107AF"/>
    <w:rsid w:val="00A37818"/>
    <w:rsid w:val="00A56AD5"/>
    <w:rsid w:val="00A62B3D"/>
    <w:rsid w:val="00A654CF"/>
    <w:rsid w:val="00A752CF"/>
    <w:rsid w:val="00A804B1"/>
    <w:rsid w:val="00AC6194"/>
    <w:rsid w:val="00AE2D92"/>
    <w:rsid w:val="00AE6436"/>
    <w:rsid w:val="00AF4154"/>
    <w:rsid w:val="00B06FAA"/>
    <w:rsid w:val="00B21072"/>
    <w:rsid w:val="00B261F4"/>
    <w:rsid w:val="00B76F2E"/>
    <w:rsid w:val="00B82B8C"/>
    <w:rsid w:val="00B8773D"/>
    <w:rsid w:val="00BA5792"/>
    <w:rsid w:val="00BE530D"/>
    <w:rsid w:val="00C3258C"/>
    <w:rsid w:val="00C34800"/>
    <w:rsid w:val="00C86A16"/>
    <w:rsid w:val="00CE4C75"/>
    <w:rsid w:val="00D05F0F"/>
    <w:rsid w:val="00D10D08"/>
    <w:rsid w:val="00D52067"/>
    <w:rsid w:val="00DD09BC"/>
    <w:rsid w:val="00DD3225"/>
    <w:rsid w:val="00DD45BA"/>
    <w:rsid w:val="00E15C5E"/>
    <w:rsid w:val="00E751C7"/>
    <w:rsid w:val="00E87887"/>
    <w:rsid w:val="00E95014"/>
    <w:rsid w:val="00EB1BD7"/>
    <w:rsid w:val="00EF7624"/>
    <w:rsid w:val="00F13339"/>
    <w:rsid w:val="00F501DF"/>
    <w:rsid w:val="00F62738"/>
    <w:rsid w:val="00F87242"/>
    <w:rsid w:val="00FB06EA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637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85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E4C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E4C75"/>
  </w:style>
  <w:style w:type="paragraph" w:styleId="Fuzeile">
    <w:name w:val="footer"/>
    <w:basedOn w:val="Standard"/>
    <w:link w:val="FuzeileZeichen"/>
    <w:uiPriority w:val="99"/>
    <w:unhideWhenUsed/>
    <w:rsid w:val="00CE4C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E4C75"/>
  </w:style>
  <w:style w:type="paragraph" w:customStyle="1" w:styleId="Default">
    <w:name w:val="Default"/>
    <w:rsid w:val="00C3258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85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E4C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E4C75"/>
  </w:style>
  <w:style w:type="paragraph" w:styleId="Fuzeile">
    <w:name w:val="footer"/>
    <w:basedOn w:val="Standard"/>
    <w:link w:val="FuzeileZeichen"/>
    <w:uiPriority w:val="99"/>
    <w:unhideWhenUsed/>
    <w:rsid w:val="00CE4C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E4C75"/>
  </w:style>
  <w:style w:type="paragraph" w:customStyle="1" w:styleId="Default">
    <w:name w:val="Default"/>
    <w:rsid w:val="00C3258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Ecclesiabz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linnenborn@liturgie.de</dc:creator>
  <cp:lastModifiedBy>Andreas Poschmann</cp:lastModifiedBy>
  <cp:revision>3</cp:revision>
  <dcterms:created xsi:type="dcterms:W3CDTF">2020-05-11T19:15:00Z</dcterms:created>
  <dcterms:modified xsi:type="dcterms:W3CDTF">2020-05-14T13:02:00Z</dcterms:modified>
</cp:coreProperties>
</file>