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A01A77" w14:textId="77777777" w:rsidR="00F06942" w:rsidRDefault="00F06942" w:rsidP="00F06942">
      <w:pPr>
        <w:spacing w:after="0" w:line="240" w:lineRule="auto"/>
        <w:jc w:val="right"/>
        <w:rPr>
          <w:b/>
          <w:sz w:val="50"/>
          <w:szCs w:val="50"/>
        </w:rPr>
      </w:pPr>
      <w:r>
        <w:rPr>
          <w:rFonts w:eastAsia="Times New Roman" w:cstheme="minorHAnsi"/>
          <w:noProof/>
          <w:sz w:val="16"/>
          <w:szCs w:val="16"/>
          <w:lang w:val="de-DE" w:eastAsia="de-DE"/>
        </w:rPr>
        <w:drawing>
          <wp:anchor distT="0" distB="0" distL="114300" distR="114300" simplePos="0" relativeHeight="251665408" behindDoc="1" locked="0" layoutInCell="1" allowOverlap="1" wp14:anchorId="57B7A2EF" wp14:editId="3AF28B8F">
            <wp:simplePos x="0" y="0"/>
            <wp:positionH relativeFrom="margin">
              <wp:posOffset>-402362</wp:posOffset>
            </wp:positionH>
            <wp:positionV relativeFrom="paragraph">
              <wp:posOffset>1206983</wp:posOffset>
            </wp:positionV>
            <wp:extent cx="6750103" cy="797356"/>
            <wp:effectExtent l="0" t="0" r="0" b="317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ie A4 oben 03_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334" cy="798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inline distT="0" distB="0" distL="0" distR="0" wp14:anchorId="05E0B389" wp14:editId="1854464B">
            <wp:extent cx="3727262" cy="1199692"/>
            <wp:effectExtent l="0" t="0" r="6985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2897" cy="121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437B3" w14:textId="77777777" w:rsidR="00F06942" w:rsidRDefault="00F06942" w:rsidP="00F06942">
      <w:pPr>
        <w:spacing w:after="0" w:line="240" w:lineRule="auto"/>
        <w:rPr>
          <w:b/>
          <w:sz w:val="50"/>
          <w:szCs w:val="50"/>
        </w:rPr>
      </w:pPr>
    </w:p>
    <w:p w14:paraId="47799A28" w14:textId="77777777" w:rsidR="00F06942" w:rsidRDefault="00F06942" w:rsidP="00F06942">
      <w:pPr>
        <w:spacing w:after="0" w:line="240" w:lineRule="auto"/>
        <w:rPr>
          <w:b/>
          <w:sz w:val="50"/>
          <w:szCs w:val="50"/>
        </w:rPr>
      </w:pPr>
    </w:p>
    <w:p w14:paraId="1F1BB8FD" w14:textId="77777777" w:rsidR="00F06942" w:rsidRDefault="00F06942" w:rsidP="00F06942">
      <w:pPr>
        <w:spacing w:after="0" w:line="240" w:lineRule="auto"/>
        <w:rPr>
          <w:b/>
          <w:sz w:val="50"/>
          <w:szCs w:val="50"/>
        </w:rPr>
      </w:pPr>
    </w:p>
    <w:p w14:paraId="05948E31" w14:textId="77777777" w:rsidR="00F5404E" w:rsidRDefault="00F06942" w:rsidP="00F06942">
      <w:pPr>
        <w:spacing w:after="0" w:line="240" w:lineRule="auto"/>
        <w:rPr>
          <w:b/>
          <w:sz w:val="50"/>
          <w:szCs w:val="50"/>
        </w:rPr>
      </w:pPr>
      <w:r>
        <w:rPr>
          <w:b/>
          <w:sz w:val="50"/>
          <w:szCs w:val="50"/>
        </w:rPr>
        <w:t>5. Sonntag in der Osterzeit</w:t>
      </w:r>
    </w:p>
    <w:p w14:paraId="2F1F9DD5" w14:textId="77777777" w:rsidR="00F5404E" w:rsidRDefault="00F5404E" w:rsidP="00F5404E">
      <w:pPr>
        <w:spacing w:after="0" w:line="240" w:lineRule="auto"/>
        <w:rPr>
          <w:b/>
          <w:sz w:val="46"/>
          <w:szCs w:val="46"/>
        </w:rPr>
      </w:pPr>
      <w:r w:rsidRPr="00DE33D0">
        <w:rPr>
          <w:b/>
          <w:sz w:val="46"/>
          <w:szCs w:val="46"/>
        </w:rPr>
        <w:t xml:space="preserve">für Singles, </w:t>
      </w:r>
      <w:r>
        <w:rPr>
          <w:b/>
          <w:sz w:val="46"/>
          <w:szCs w:val="46"/>
        </w:rPr>
        <w:t>Alleinstehende und Alleinbetende</w:t>
      </w:r>
    </w:p>
    <w:p w14:paraId="6AF6B869" w14:textId="77777777" w:rsidR="00F06942" w:rsidRPr="006B5D24" w:rsidRDefault="00F06942" w:rsidP="00F5404E">
      <w:pPr>
        <w:spacing w:after="0" w:line="240" w:lineRule="auto"/>
        <w:jc w:val="right"/>
        <w:rPr>
          <w:b/>
          <w:sz w:val="50"/>
          <w:szCs w:val="50"/>
        </w:rPr>
      </w:pPr>
      <w:r>
        <w:rPr>
          <w:b/>
          <w:sz w:val="30"/>
          <w:szCs w:val="30"/>
        </w:rPr>
        <w:t>10. Mai</w:t>
      </w:r>
      <w:r w:rsidRPr="002F5556">
        <w:rPr>
          <w:b/>
          <w:sz w:val="30"/>
          <w:szCs w:val="30"/>
        </w:rPr>
        <w:t xml:space="preserve"> 2020</w:t>
      </w:r>
    </w:p>
    <w:p w14:paraId="160D91A7" w14:textId="77777777" w:rsidR="00F06942" w:rsidRPr="00ED0C5B" w:rsidRDefault="00F06942" w:rsidP="00F06942">
      <w:pPr>
        <w:spacing w:after="0" w:line="240" w:lineRule="auto"/>
        <w:rPr>
          <w:b/>
          <w:sz w:val="24"/>
          <w:szCs w:val="24"/>
        </w:rPr>
      </w:pPr>
    </w:p>
    <w:p w14:paraId="219970BD" w14:textId="77777777" w:rsidR="00F06942" w:rsidRDefault="00F06942" w:rsidP="00F06942">
      <w:pPr>
        <w:spacing w:after="0" w:line="24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>Was Sie vorbereiten können:</w:t>
      </w:r>
    </w:p>
    <w:p w14:paraId="1686B790" w14:textId="77777777" w:rsidR="00ED0C5B" w:rsidRPr="00733466" w:rsidRDefault="003203C7" w:rsidP="00ED0C5B">
      <w:pPr>
        <w:spacing w:after="0" w:line="240" w:lineRule="auto"/>
        <w:rPr>
          <w:b/>
          <w:sz w:val="24"/>
          <w:szCs w:val="24"/>
        </w:rPr>
      </w:pPr>
      <w:r w:rsidRPr="00733466">
        <w:rPr>
          <w:b/>
          <w:sz w:val="24"/>
          <w:szCs w:val="24"/>
        </w:rPr>
        <w:t xml:space="preserve"> </w:t>
      </w:r>
    </w:p>
    <w:p w14:paraId="493CCBEE" w14:textId="77777777" w:rsidR="00ED0C5B" w:rsidRDefault="00ED0C5B" w:rsidP="00E357EC">
      <w:pPr>
        <w:pStyle w:val="Listenabsatz"/>
        <w:numPr>
          <w:ilvl w:val="0"/>
          <w:numId w:val="2"/>
        </w:numPr>
        <w:spacing w:after="0" w:line="240" w:lineRule="auto"/>
        <w:rPr>
          <w:color w:val="C00000"/>
          <w:sz w:val="24"/>
          <w:szCs w:val="24"/>
        </w:rPr>
      </w:pPr>
      <w:r w:rsidRPr="007C60BD">
        <w:rPr>
          <w:color w:val="C00000"/>
          <w:sz w:val="24"/>
          <w:szCs w:val="24"/>
        </w:rPr>
        <w:t>Suchen Sie sich in Ihrem Zuhause einen Platz zum Feiern des Gottesdienstes</w:t>
      </w:r>
      <w:r w:rsidR="00733466">
        <w:rPr>
          <w:color w:val="C00000"/>
          <w:sz w:val="24"/>
          <w:szCs w:val="24"/>
        </w:rPr>
        <w:t>,</w:t>
      </w:r>
      <w:r w:rsidR="003203C7" w:rsidRPr="007C60BD">
        <w:rPr>
          <w:color w:val="C00000"/>
          <w:sz w:val="24"/>
          <w:szCs w:val="24"/>
        </w:rPr>
        <w:t xml:space="preserve"> wo </w:t>
      </w:r>
      <w:r w:rsidR="00733466">
        <w:rPr>
          <w:color w:val="C00000"/>
          <w:sz w:val="24"/>
          <w:szCs w:val="24"/>
        </w:rPr>
        <w:t>S</w:t>
      </w:r>
      <w:r w:rsidR="003203C7" w:rsidRPr="007C60BD">
        <w:rPr>
          <w:color w:val="C00000"/>
          <w:sz w:val="24"/>
          <w:szCs w:val="24"/>
        </w:rPr>
        <w:t>ie sich wohl fühlen: beim Esstisch, im Wohnz</w:t>
      </w:r>
      <w:r w:rsidR="00E277C3">
        <w:rPr>
          <w:color w:val="C00000"/>
          <w:sz w:val="24"/>
          <w:szCs w:val="24"/>
        </w:rPr>
        <w:t xml:space="preserve">immer, auf </w:t>
      </w:r>
      <w:r w:rsidR="00733466">
        <w:rPr>
          <w:color w:val="C00000"/>
          <w:sz w:val="24"/>
          <w:szCs w:val="24"/>
        </w:rPr>
        <w:t>I</w:t>
      </w:r>
      <w:r w:rsidR="00E277C3">
        <w:rPr>
          <w:color w:val="C00000"/>
          <w:sz w:val="24"/>
          <w:szCs w:val="24"/>
        </w:rPr>
        <w:t>hrem Lieblingsplatz.</w:t>
      </w:r>
    </w:p>
    <w:p w14:paraId="3C684147" w14:textId="77777777" w:rsidR="00D31560" w:rsidRDefault="00D31560" w:rsidP="00E357EC">
      <w:pPr>
        <w:pStyle w:val="Listenabsatz"/>
        <w:numPr>
          <w:ilvl w:val="0"/>
          <w:numId w:val="2"/>
        </w:numPr>
        <w:spacing w:after="0" w:line="240" w:lineRule="auto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>Passend für diesen Sonntag können Sie aus Naturmaterialien (Holz, Steine,</w:t>
      </w:r>
      <w:r w:rsidR="003A6E55">
        <w:rPr>
          <w:color w:val="C00000"/>
          <w:sz w:val="24"/>
          <w:szCs w:val="24"/>
        </w:rPr>
        <w:t>.</w:t>
      </w:r>
      <w:r>
        <w:rPr>
          <w:color w:val="C00000"/>
          <w:sz w:val="24"/>
          <w:szCs w:val="24"/>
        </w:rPr>
        <w:t>..) oder aus Tüchern einen Weg legen. Auf diesen können Sie ein Bild oder ein S</w:t>
      </w:r>
      <w:r w:rsidR="003A6E55">
        <w:rPr>
          <w:color w:val="C00000"/>
          <w:sz w:val="24"/>
          <w:szCs w:val="24"/>
        </w:rPr>
        <w:t>ymbol legen, das für Sie für Jesus steht (eine Christusikone, ein Kreuz,...).</w:t>
      </w:r>
    </w:p>
    <w:p w14:paraId="069D1624" w14:textId="77777777" w:rsidR="003A6E55" w:rsidRPr="007C60BD" w:rsidRDefault="003A6E55" w:rsidP="00E357EC">
      <w:pPr>
        <w:pStyle w:val="Listenabsatz"/>
        <w:numPr>
          <w:ilvl w:val="0"/>
          <w:numId w:val="2"/>
        </w:numPr>
        <w:spacing w:after="0" w:line="240" w:lineRule="auto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>Zünden Sie eine Kerze an.</w:t>
      </w:r>
    </w:p>
    <w:p w14:paraId="53671248" w14:textId="77777777" w:rsidR="00ED0C5B" w:rsidRPr="007C60BD" w:rsidRDefault="00ED0C5B" w:rsidP="00E357EC">
      <w:pPr>
        <w:pStyle w:val="Listenabsatz"/>
        <w:numPr>
          <w:ilvl w:val="0"/>
          <w:numId w:val="2"/>
        </w:numPr>
        <w:spacing w:after="0" w:line="240" w:lineRule="auto"/>
        <w:rPr>
          <w:color w:val="C00000"/>
          <w:sz w:val="24"/>
          <w:szCs w:val="24"/>
        </w:rPr>
      </w:pPr>
      <w:r w:rsidRPr="007C60BD">
        <w:rPr>
          <w:color w:val="C00000"/>
          <w:sz w:val="24"/>
          <w:szCs w:val="24"/>
        </w:rPr>
        <w:t>Überlegen Sie sich, ob Sie alle</w:t>
      </w:r>
      <w:r w:rsidR="003203C7" w:rsidRPr="007C60BD">
        <w:rPr>
          <w:color w:val="C00000"/>
          <w:sz w:val="24"/>
          <w:szCs w:val="24"/>
        </w:rPr>
        <w:t xml:space="preserve"> </w:t>
      </w:r>
      <w:r w:rsidRPr="007C60BD">
        <w:rPr>
          <w:color w:val="C00000"/>
          <w:sz w:val="24"/>
          <w:szCs w:val="24"/>
        </w:rPr>
        <w:t>Lesungen lesen wollen</w:t>
      </w:r>
      <w:r w:rsidR="003203C7" w:rsidRPr="007C60BD">
        <w:rPr>
          <w:color w:val="C00000"/>
          <w:sz w:val="24"/>
          <w:szCs w:val="24"/>
        </w:rPr>
        <w:t xml:space="preserve"> oder lieber eine Lesung auswählen.</w:t>
      </w:r>
      <w:r w:rsidRPr="007C60BD">
        <w:rPr>
          <w:color w:val="C00000"/>
          <w:sz w:val="24"/>
          <w:szCs w:val="24"/>
        </w:rPr>
        <w:t xml:space="preserve"> </w:t>
      </w:r>
    </w:p>
    <w:p w14:paraId="34353EA1" w14:textId="77777777" w:rsidR="00B96FE9" w:rsidRDefault="00B96FE9" w:rsidP="00B96FE9">
      <w:pPr>
        <w:pStyle w:val="Listenabsatz"/>
        <w:numPr>
          <w:ilvl w:val="0"/>
          <w:numId w:val="4"/>
        </w:numPr>
        <w:spacing w:after="0" w:line="240" w:lineRule="auto"/>
        <w:rPr>
          <w:color w:val="C00000"/>
          <w:sz w:val="24"/>
          <w:szCs w:val="24"/>
        </w:rPr>
      </w:pPr>
      <w:r w:rsidRPr="007C60BD">
        <w:rPr>
          <w:color w:val="C00000"/>
          <w:sz w:val="24"/>
          <w:szCs w:val="24"/>
        </w:rPr>
        <w:t>Wenn Sie etwas singen möchten, legen Sie sich ein Gotteslob bereit. Das Gotteslob können Sie im Buchhandel bestellen.</w:t>
      </w:r>
      <w:r w:rsidR="00E15B12">
        <w:rPr>
          <w:color w:val="C00000"/>
          <w:sz w:val="24"/>
          <w:szCs w:val="24"/>
        </w:rPr>
        <w:t xml:space="preserve"> Oder Sie verwenden ein Notebook Tablet oder Handy für die Lieder zum Mitsingen. Die Lieder können unter </w:t>
      </w:r>
      <w:hyperlink r:id="rId10" w:history="1">
        <w:r w:rsidR="008B1E74" w:rsidRPr="00BA5ED0">
          <w:rPr>
            <w:rStyle w:val="Link"/>
            <w:sz w:val="24"/>
            <w:szCs w:val="24"/>
          </w:rPr>
          <w:t>https://dli.institute/wp/aufnahmen-der-lieder-aus-dem-gotteslob-stammteil</w:t>
        </w:r>
      </w:hyperlink>
      <w:r w:rsidR="008B1E74">
        <w:rPr>
          <w:color w:val="C00000"/>
          <w:sz w:val="24"/>
          <w:szCs w:val="24"/>
        </w:rPr>
        <w:t xml:space="preserve"> </w:t>
      </w:r>
      <w:r w:rsidR="00E15B12" w:rsidRPr="00E15B12">
        <w:rPr>
          <w:color w:val="C00000"/>
          <w:sz w:val="24"/>
          <w:szCs w:val="24"/>
        </w:rPr>
        <w:t>heruntergeladen werden.</w:t>
      </w:r>
    </w:p>
    <w:p w14:paraId="79B08498" w14:textId="77777777" w:rsidR="00083C93" w:rsidRDefault="00252164" w:rsidP="00083C93">
      <w:pPr>
        <w:spacing w:after="0" w:line="240" w:lineRule="auto"/>
        <w:rPr>
          <w:color w:val="C00000"/>
          <w:sz w:val="24"/>
          <w:szCs w:val="24"/>
        </w:rPr>
      </w:pPr>
      <w:r>
        <w:rPr>
          <w:b/>
          <w:noProof/>
          <w:sz w:val="30"/>
          <w:szCs w:val="30"/>
          <w:lang w:val="de-DE" w:eastAsia="de-DE"/>
        </w:rPr>
        <w:drawing>
          <wp:anchor distT="0" distB="0" distL="114300" distR="114300" simplePos="0" relativeHeight="251659264" behindDoc="1" locked="0" layoutInCell="1" allowOverlap="1" wp14:anchorId="74197592" wp14:editId="0FC06970">
            <wp:simplePos x="0" y="0"/>
            <wp:positionH relativeFrom="column">
              <wp:posOffset>-308109</wp:posOffset>
            </wp:positionH>
            <wp:positionV relativeFrom="paragraph">
              <wp:posOffset>227330</wp:posOffset>
            </wp:positionV>
            <wp:extent cx="6656400" cy="914228"/>
            <wp:effectExtent l="0" t="0" r="0" b="63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ie A4 unten 03_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400" cy="914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3DBC0D2" w14:textId="77777777" w:rsidR="00083C93" w:rsidRDefault="00083C93" w:rsidP="00083C93">
      <w:pPr>
        <w:spacing w:after="0" w:line="240" w:lineRule="auto"/>
        <w:rPr>
          <w:color w:val="C00000"/>
          <w:sz w:val="24"/>
          <w:szCs w:val="24"/>
        </w:rPr>
      </w:pPr>
    </w:p>
    <w:p w14:paraId="2080E6AC" w14:textId="77777777" w:rsidR="00083C93" w:rsidRPr="00083C93" w:rsidRDefault="00083C93" w:rsidP="00083C93">
      <w:pPr>
        <w:spacing w:after="0" w:line="240" w:lineRule="auto"/>
        <w:rPr>
          <w:color w:val="C00000"/>
          <w:sz w:val="24"/>
          <w:szCs w:val="24"/>
        </w:rPr>
      </w:pPr>
    </w:p>
    <w:p w14:paraId="0C1E18AC" w14:textId="77777777" w:rsidR="005A2B9A" w:rsidRPr="00E357EC" w:rsidRDefault="005A2B9A" w:rsidP="005A2B9A">
      <w:pPr>
        <w:pStyle w:val="Listenabsatz"/>
        <w:spacing w:after="0" w:line="240" w:lineRule="auto"/>
        <w:rPr>
          <w:sz w:val="24"/>
          <w:szCs w:val="24"/>
        </w:rPr>
      </w:pPr>
    </w:p>
    <w:p w14:paraId="79A53D32" w14:textId="77777777" w:rsidR="00907F14" w:rsidRDefault="00907F14">
      <w:pPr>
        <w:rPr>
          <w:b/>
          <w:sz w:val="30"/>
          <w:szCs w:val="30"/>
        </w:rPr>
      </w:pPr>
    </w:p>
    <w:p w14:paraId="5329A8A4" w14:textId="77777777" w:rsidR="00252164" w:rsidRDefault="00252164">
      <w:pPr>
        <w:rPr>
          <w:b/>
          <w:sz w:val="30"/>
          <w:szCs w:val="30"/>
        </w:rPr>
      </w:pPr>
    </w:p>
    <w:p w14:paraId="003770A0" w14:textId="77777777" w:rsidR="00ED0C5B" w:rsidRPr="002F5556" w:rsidRDefault="00231FCB" w:rsidP="00ED0C5B">
      <w:pPr>
        <w:spacing w:after="0" w:line="24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>Wie</w:t>
      </w:r>
      <w:r w:rsidR="005A2B9A">
        <w:rPr>
          <w:b/>
          <w:sz w:val="30"/>
          <w:szCs w:val="30"/>
        </w:rPr>
        <w:t xml:space="preserve"> Sie den Netzwerk-</w:t>
      </w:r>
      <w:r w:rsidR="00ED0C5B" w:rsidRPr="002F5556">
        <w:rPr>
          <w:b/>
          <w:sz w:val="30"/>
          <w:szCs w:val="30"/>
        </w:rPr>
        <w:t>Gottesdienst</w:t>
      </w:r>
      <w:r w:rsidR="005A2B9A">
        <w:rPr>
          <w:b/>
          <w:sz w:val="30"/>
          <w:szCs w:val="30"/>
        </w:rPr>
        <w:t xml:space="preserve"> feiern:</w:t>
      </w:r>
    </w:p>
    <w:p w14:paraId="69E863D1" w14:textId="77777777" w:rsidR="00ED0C5B" w:rsidRDefault="00ED0C5B" w:rsidP="00ED0C5B">
      <w:pPr>
        <w:spacing w:after="0" w:line="240" w:lineRule="auto"/>
        <w:rPr>
          <w:sz w:val="24"/>
          <w:szCs w:val="24"/>
        </w:rPr>
      </w:pPr>
    </w:p>
    <w:p w14:paraId="134A43E3" w14:textId="77777777" w:rsidR="00ED0C5B" w:rsidRDefault="00E357EC" w:rsidP="00ED0C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Im Namen des Vaters und des Sohnes und des Heiligen Geistes.</w:t>
      </w:r>
      <w:r w:rsidR="005A2B9A" w:rsidRPr="005A2B9A">
        <w:rPr>
          <w:sz w:val="24"/>
          <w:szCs w:val="24"/>
        </w:rPr>
        <w:t xml:space="preserve"> </w:t>
      </w:r>
      <w:r w:rsidR="005A2B9A">
        <w:rPr>
          <w:sz w:val="24"/>
          <w:szCs w:val="24"/>
        </w:rPr>
        <w:t>Amen.</w:t>
      </w:r>
    </w:p>
    <w:p w14:paraId="231B201A" w14:textId="77777777" w:rsidR="00E357EC" w:rsidRDefault="00C6257C" w:rsidP="00ED0C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Der auferstande</w:t>
      </w:r>
      <w:r w:rsidR="00392ED6">
        <w:rPr>
          <w:sz w:val="24"/>
          <w:szCs w:val="24"/>
        </w:rPr>
        <w:t>ne</w:t>
      </w:r>
      <w:r>
        <w:rPr>
          <w:sz w:val="24"/>
          <w:szCs w:val="24"/>
        </w:rPr>
        <w:t xml:space="preserve"> </w:t>
      </w:r>
      <w:r w:rsidR="00E357EC">
        <w:rPr>
          <w:sz w:val="24"/>
          <w:szCs w:val="24"/>
        </w:rPr>
        <w:t xml:space="preserve">Jesus Christus ist </w:t>
      </w:r>
      <w:r w:rsidR="00252164">
        <w:rPr>
          <w:sz w:val="24"/>
          <w:szCs w:val="24"/>
        </w:rPr>
        <w:t>hier</w:t>
      </w:r>
      <w:r w:rsidR="005A2B9A">
        <w:rPr>
          <w:sz w:val="24"/>
          <w:szCs w:val="24"/>
        </w:rPr>
        <w:t xml:space="preserve"> </w:t>
      </w:r>
      <w:r w:rsidR="00252164">
        <w:rPr>
          <w:sz w:val="24"/>
          <w:szCs w:val="24"/>
        </w:rPr>
        <w:t xml:space="preserve">gegenwärtig </w:t>
      </w:r>
      <w:r w:rsidR="00E357EC">
        <w:rPr>
          <w:sz w:val="24"/>
          <w:szCs w:val="24"/>
        </w:rPr>
        <w:t>und schenkt seinen Frieden.</w:t>
      </w:r>
    </w:p>
    <w:p w14:paraId="62AB479B" w14:textId="77777777" w:rsidR="00E357EC" w:rsidRDefault="00E357EC" w:rsidP="00ED0C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Amen.</w:t>
      </w:r>
    </w:p>
    <w:p w14:paraId="5FE6EE0F" w14:textId="77777777" w:rsidR="00DB66AC" w:rsidRDefault="00DB66AC" w:rsidP="00C6257C">
      <w:pPr>
        <w:spacing w:after="0" w:line="240" w:lineRule="auto"/>
        <w:rPr>
          <w:color w:val="C00000"/>
          <w:sz w:val="24"/>
          <w:szCs w:val="24"/>
        </w:rPr>
      </w:pPr>
    </w:p>
    <w:p w14:paraId="39478CBE" w14:textId="77777777" w:rsidR="00F06942" w:rsidRDefault="00F06942" w:rsidP="00C6257C">
      <w:pPr>
        <w:spacing w:after="0" w:line="240" w:lineRule="auto"/>
        <w:rPr>
          <w:color w:val="C00000"/>
          <w:sz w:val="24"/>
          <w:szCs w:val="24"/>
        </w:rPr>
      </w:pPr>
    </w:p>
    <w:p w14:paraId="08EF1FF5" w14:textId="77777777" w:rsidR="00252164" w:rsidRDefault="00252164" w:rsidP="00C6257C">
      <w:pPr>
        <w:spacing w:after="0" w:line="240" w:lineRule="auto"/>
        <w:rPr>
          <w:color w:val="C00000"/>
          <w:sz w:val="24"/>
          <w:szCs w:val="24"/>
        </w:rPr>
      </w:pPr>
    </w:p>
    <w:p w14:paraId="58A99FB1" w14:textId="77777777" w:rsidR="00B96FE9" w:rsidRPr="00DB66AC" w:rsidRDefault="00B96FE9" w:rsidP="00C6257C">
      <w:pPr>
        <w:spacing w:after="0" w:line="240" w:lineRule="auto"/>
        <w:rPr>
          <w:b/>
          <w:color w:val="C00000"/>
          <w:sz w:val="24"/>
          <w:szCs w:val="24"/>
        </w:rPr>
      </w:pPr>
      <w:r w:rsidRPr="00DB66AC">
        <w:rPr>
          <w:b/>
          <w:color w:val="C00000"/>
          <w:sz w:val="24"/>
          <w:szCs w:val="24"/>
        </w:rPr>
        <w:lastRenderedPageBreak/>
        <w:t>Einstimmung</w:t>
      </w:r>
    </w:p>
    <w:p w14:paraId="7E603126" w14:textId="77777777" w:rsidR="001E13D0" w:rsidRPr="00F06942" w:rsidRDefault="001E13D0" w:rsidP="00C6257C">
      <w:pPr>
        <w:spacing w:after="0" w:line="240" w:lineRule="auto"/>
        <w:rPr>
          <w:i/>
          <w:color w:val="C00000"/>
          <w:sz w:val="20"/>
          <w:szCs w:val="20"/>
        </w:rPr>
      </w:pPr>
      <w:r w:rsidRPr="00F06942">
        <w:rPr>
          <w:i/>
          <w:color w:val="C00000"/>
          <w:sz w:val="20"/>
          <w:szCs w:val="20"/>
        </w:rPr>
        <w:t xml:space="preserve">Wenn </w:t>
      </w:r>
      <w:r w:rsidR="00231FCB" w:rsidRPr="00F06942">
        <w:rPr>
          <w:i/>
          <w:color w:val="C00000"/>
          <w:sz w:val="20"/>
          <w:szCs w:val="20"/>
        </w:rPr>
        <w:t>S</w:t>
      </w:r>
      <w:r w:rsidRPr="00F06942">
        <w:rPr>
          <w:i/>
          <w:color w:val="C00000"/>
          <w:sz w:val="20"/>
          <w:szCs w:val="20"/>
        </w:rPr>
        <w:t>ie möchten</w:t>
      </w:r>
      <w:r w:rsidR="00234C9A" w:rsidRPr="00F06942">
        <w:rPr>
          <w:i/>
          <w:color w:val="C00000"/>
          <w:sz w:val="20"/>
          <w:szCs w:val="20"/>
        </w:rPr>
        <w:t>,</w:t>
      </w:r>
      <w:r w:rsidRPr="00F06942">
        <w:rPr>
          <w:i/>
          <w:color w:val="C00000"/>
          <w:sz w:val="20"/>
          <w:szCs w:val="20"/>
        </w:rPr>
        <w:t xml:space="preserve"> können Sie ein Lied </w:t>
      </w:r>
      <w:r w:rsidR="00234C9A" w:rsidRPr="00F06942">
        <w:rPr>
          <w:i/>
          <w:color w:val="C00000"/>
          <w:sz w:val="20"/>
          <w:szCs w:val="20"/>
        </w:rPr>
        <w:t xml:space="preserve">aus dem Gotteslob </w:t>
      </w:r>
      <w:r w:rsidRPr="00F06942">
        <w:rPr>
          <w:i/>
          <w:color w:val="C00000"/>
          <w:sz w:val="20"/>
          <w:szCs w:val="20"/>
        </w:rPr>
        <w:t>singen</w:t>
      </w:r>
      <w:r w:rsidR="00252164">
        <w:rPr>
          <w:i/>
          <w:color w:val="C00000"/>
          <w:sz w:val="20"/>
          <w:szCs w:val="20"/>
        </w:rPr>
        <w:t>/anhören</w:t>
      </w:r>
      <w:r w:rsidR="00234C9A" w:rsidRPr="00F06942">
        <w:rPr>
          <w:i/>
          <w:color w:val="C00000"/>
          <w:sz w:val="20"/>
          <w:szCs w:val="20"/>
        </w:rPr>
        <w:t xml:space="preserve">. </w:t>
      </w:r>
      <w:r w:rsidR="00C6257C" w:rsidRPr="00F06942">
        <w:rPr>
          <w:i/>
          <w:color w:val="C00000"/>
          <w:sz w:val="20"/>
          <w:szCs w:val="20"/>
        </w:rPr>
        <w:t>Vorschläge</w:t>
      </w:r>
      <w:r w:rsidRPr="00F06942">
        <w:rPr>
          <w:i/>
          <w:color w:val="C00000"/>
          <w:sz w:val="20"/>
          <w:szCs w:val="20"/>
        </w:rPr>
        <w:t xml:space="preserve">: </w:t>
      </w:r>
      <w:r w:rsidR="00392ED6" w:rsidRPr="00F06942">
        <w:rPr>
          <w:i/>
          <w:color w:val="C00000"/>
          <w:sz w:val="20"/>
          <w:szCs w:val="20"/>
        </w:rPr>
        <w:t>GL</w:t>
      </w:r>
      <w:r w:rsidR="000A2EB4" w:rsidRPr="00F06942">
        <w:rPr>
          <w:i/>
          <w:color w:val="C00000"/>
          <w:sz w:val="20"/>
          <w:szCs w:val="20"/>
        </w:rPr>
        <w:t>318/319, 362,</w:t>
      </w:r>
      <w:r w:rsidR="002D4CE6" w:rsidRPr="00F06942">
        <w:rPr>
          <w:i/>
          <w:color w:val="C00000"/>
          <w:sz w:val="20"/>
          <w:szCs w:val="20"/>
        </w:rPr>
        <w:t xml:space="preserve"> 409,</w:t>
      </w:r>
      <w:r w:rsidR="00C6257C" w:rsidRPr="00F06942">
        <w:rPr>
          <w:i/>
          <w:color w:val="C00000"/>
          <w:sz w:val="20"/>
          <w:szCs w:val="20"/>
        </w:rPr>
        <w:t xml:space="preserve"> 837.</w:t>
      </w:r>
    </w:p>
    <w:p w14:paraId="4B4A7591" w14:textId="77777777" w:rsidR="009C1FA5" w:rsidRPr="00DB66AC" w:rsidRDefault="009C1FA5" w:rsidP="00F06942">
      <w:pPr>
        <w:spacing w:after="0" w:line="240" w:lineRule="auto"/>
        <w:jc w:val="both"/>
        <w:rPr>
          <w:sz w:val="24"/>
          <w:szCs w:val="24"/>
        </w:rPr>
      </w:pPr>
      <w:r w:rsidRPr="00DB66AC">
        <w:rPr>
          <w:sz w:val="24"/>
          <w:szCs w:val="24"/>
        </w:rPr>
        <w:t xml:space="preserve">Wo gibt es Sicherheit? Wo finden wir Orientierung? Diese Fragen begleiten </w:t>
      </w:r>
      <w:r w:rsidR="00E15B12" w:rsidRPr="00DB66AC">
        <w:rPr>
          <w:sz w:val="24"/>
          <w:szCs w:val="24"/>
        </w:rPr>
        <w:t xml:space="preserve">Christinnen und Christen seit Anbeginn, und auch </w:t>
      </w:r>
      <w:r w:rsidRPr="00DB66AC">
        <w:rPr>
          <w:sz w:val="24"/>
          <w:szCs w:val="24"/>
        </w:rPr>
        <w:t>seit Beginn der Corona-Krise</w:t>
      </w:r>
      <w:r w:rsidR="00E15B12" w:rsidRPr="00DB66AC">
        <w:rPr>
          <w:sz w:val="24"/>
          <w:szCs w:val="24"/>
        </w:rPr>
        <w:t xml:space="preserve"> sind sie aktueller denn je</w:t>
      </w:r>
      <w:r w:rsidRPr="00DB66AC">
        <w:rPr>
          <w:sz w:val="24"/>
          <w:szCs w:val="24"/>
        </w:rPr>
        <w:t>.</w:t>
      </w:r>
    </w:p>
    <w:p w14:paraId="028D11C6" w14:textId="77777777" w:rsidR="000C211F" w:rsidRPr="00DB66AC" w:rsidRDefault="00F06942" w:rsidP="00F06942">
      <w:pPr>
        <w:spacing w:after="0" w:line="240" w:lineRule="auto"/>
        <w:jc w:val="both"/>
        <w:rPr>
          <w:sz w:val="24"/>
          <w:szCs w:val="24"/>
        </w:rPr>
      </w:pPr>
      <w:r w:rsidRPr="00B2430B">
        <w:rPr>
          <w:rFonts w:cstheme="minorHAnsi"/>
          <w:noProof/>
          <w:color w:val="C00000"/>
          <w:sz w:val="24"/>
          <w:szCs w:val="24"/>
          <w:lang w:val="de-DE" w:eastAsia="de-DE"/>
        </w:rPr>
        <w:drawing>
          <wp:anchor distT="0" distB="0" distL="114300" distR="114300" simplePos="0" relativeHeight="251653632" behindDoc="1" locked="0" layoutInCell="1" allowOverlap="1" wp14:anchorId="6399A9DA" wp14:editId="19160AEE">
            <wp:simplePos x="0" y="0"/>
            <wp:positionH relativeFrom="margin">
              <wp:posOffset>-428625</wp:posOffset>
            </wp:positionH>
            <wp:positionV relativeFrom="paragraph">
              <wp:posOffset>917575</wp:posOffset>
            </wp:positionV>
            <wp:extent cx="6908800" cy="81597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ie A4 oben 03_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FA5" w:rsidRPr="00DB66AC">
        <w:rPr>
          <w:sz w:val="24"/>
          <w:szCs w:val="24"/>
        </w:rPr>
        <w:t>Das Osterfest ist ein wichtiger Anker in diesen Tagen: Die Zusage, dass das Leben über Tod und Trauer siegt. Jesus geht heute noch einen Schritt weiter. Als Auferstandener ist er auf dem Weg zu seinem h</w:t>
      </w:r>
      <w:r w:rsidR="00E15B12" w:rsidRPr="00DB66AC">
        <w:rPr>
          <w:sz w:val="24"/>
          <w:szCs w:val="24"/>
        </w:rPr>
        <w:t>immlischen Vater, um für uns einen</w:t>
      </w:r>
      <w:r w:rsidR="009C1FA5" w:rsidRPr="00DB66AC">
        <w:rPr>
          <w:sz w:val="24"/>
          <w:szCs w:val="24"/>
        </w:rPr>
        <w:t xml:space="preserve"> Platz in den vielen Wohnungen Gottes vorzubereiten. In unserem Erdenleben will er für uns Christinnen und Christen aber weiterhin Orientierungspunkt und Wegweiser sein, wenn er von sich sagt: „Ich bin der Weg, die Wahrheit und das Leben“.</w:t>
      </w:r>
    </w:p>
    <w:p w14:paraId="78EF8117" w14:textId="77777777" w:rsidR="00537C6B" w:rsidRDefault="00537C6B" w:rsidP="00F06942">
      <w:pPr>
        <w:spacing w:after="0" w:line="240" w:lineRule="auto"/>
        <w:jc w:val="both"/>
        <w:rPr>
          <w:sz w:val="24"/>
          <w:szCs w:val="24"/>
        </w:rPr>
      </w:pPr>
    </w:p>
    <w:p w14:paraId="173836FD" w14:textId="77777777" w:rsidR="001F6667" w:rsidRDefault="001F6667" w:rsidP="00A509C3">
      <w:pPr>
        <w:spacing w:after="0" w:line="240" w:lineRule="auto"/>
        <w:ind w:right="850"/>
        <w:rPr>
          <w:sz w:val="24"/>
          <w:szCs w:val="24"/>
        </w:rPr>
      </w:pPr>
    </w:p>
    <w:p w14:paraId="62A2340B" w14:textId="77777777" w:rsidR="002D4CE6" w:rsidRDefault="002D4CE6" w:rsidP="00A509C3">
      <w:pPr>
        <w:spacing w:after="0" w:line="240" w:lineRule="auto"/>
        <w:ind w:right="850"/>
        <w:rPr>
          <w:sz w:val="24"/>
          <w:szCs w:val="24"/>
        </w:rPr>
      </w:pPr>
    </w:p>
    <w:p w14:paraId="03B36351" w14:textId="77777777" w:rsidR="00F06942" w:rsidRDefault="00F06942" w:rsidP="00A509C3">
      <w:pPr>
        <w:spacing w:after="0" w:line="240" w:lineRule="auto"/>
        <w:ind w:right="850"/>
        <w:rPr>
          <w:color w:val="C00000"/>
          <w:sz w:val="24"/>
          <w:szCs w:val="24"/>
        </w:rPr>
      </w:pPr>
    </w:p>
    <w:p w14:paraId="13F5BB53" w14:textId="77777777" w:rsidR="003851C1" w:rsidRPr="00DB66AC" w:rsidRDefault="003851C1" w:rsidP="00A509C3">
      <w:pPr>
        <w:spacing w:after="0" w:line="240" w:lineRule="auto"/>
        <w:ind w:right="850"/>
        <w:rPr>
          <w:b/>
          <w:color w:val="C00000"/>
          <w:sz w:val="24"/>
          <w:szCs w:val="24"/>
        </w:rPr>
      </w:pPr>
      <w:r w:rsidRPr="00DB66AC">
        <w:rPr>
          <w:b/>
          <w:color w:val="C00000"/>
          <w:sz w:val="24"/>
          <w:szCs w:val="24"/>
        </w:rPr>
        <w:t>Tagesgebet</w:t>
      </w:r>
    </w:p>
    <w:p w14:paraId="552008A9" w14:textId="77777777" w:rsidR="002F5556" w:rsidRPr="00F06942" w:rsidRDefault="002F5556" w:rsidP="00A509C3">
      <w:pPr>
        <w:spacing w:after="0" w:line="240" w:lineRule="auto"/>
        <w:ind w:right="850"/>
        <w:rPr>
          <w:i/>
          <w:color w:val="C00000"/>
          <w:sz w:val="20"/>
          <w:szCs w:val="20"/>
        </w:rPr>
      </w:pPr>
      <w:r w:rsidRPr="00F06942">
        <w:rPr>
          <w:i/>
          <w:color w:val="C00000"/>
          <w:sz w:val="20"/>
          <w:szCs w:val="20"/>
        </w:rPr>
        <w:t xml:space="preserve">Im Gebet wenden wir uns an Gott mit </w:t>
      </w:r>
      <w:r w:rsidR="003851C1" w:rsidRPr="00F06942">
        <w:rPr>
          <w:i/>
          <w:color w:val="C00000"/>
          <w:sz w:val="20"/>
          <w:szCs w:val="20"/>
        </w:rPr>
        <w:t xml:space="preserve">unserem </w:t>
      </w:r>
      <w:r w:rsidRPr="00F06942">
        <w:rPr>
          <w:i/>
          <w:color w:val="C00000"/>
          <w:sz w:val="20"/>
          <w:szCs w:val="20"/>
        </w:rPr>
        <w:t xml:space="preserve">Dank und </w:t>
      </w:r>
      <w:r w:rsidR="003851C1" w:rsidRPr="00F06942">
        <w:rPr>
          <w:i/>
          <w:color w:val="C00000"/>
          <w:sz w:val="20"/>
          <w:szCs w:val="20"/>
        </w:rPr>
        <w:t>un</w:t>
      </w:r>
      <w:r w:rsidR="00381BA6" w:rsidRPr="00F06942">
        <w:rPr>
          <w:i/>
          <w:color w:val="C00000"/>
          <w:sz w:val="20"/>
          <w:szCs w:val="20"/>
        </w:rPr>
        <w:t>s</w:t>
      </w:r>
      <w:r w:rsidR="003851C1" w:rsidRPr="00F06942">
        <w:rPr>
          <w:i/>
          <w:color w:val="C00000"/>
          <w:sz w:val="20"/>
          <w:szCs w:val="20"/>
        </w:rPr>
        <w:t xml:space="preserve">erer </w:t>
      </w:r>
      <w:r w:rsidRPr="00F06942">
        <w:rPr>
          <w:i/>
          <w:color w:val="C00000"/>
          <w:sz w:val="20"/>
          <w:szCs w:val="20"/>
        </w:rPr>
        <w:t>Bitte.</w:t>
      </w:r>
      <w:r w:rsidR="0081321C" w:rsidRPr="00F06942">
        <w:rPr>
          <w:i/>
          <w:color w:val="C00000"/>
          <w:sz w:val="20"/>
          <w:szCs w:val="20"/>
        </w:rPr>
        <w:t xml:space="preserve"> </w:t>
      </w:r>
    </w:p>
    <w:p w14:paraId="48F92D5C" w14:textId="77777777" w:rsidR="0081321C" w:rsidRPr="00F06942" w:rsidRDefault="00252164" w:rsidP="00335C63">
      <w:pPr>
        <w:spacing w:after="0" w:line="240" w:lineRule="auto"/>
        <w:ind w:right="851"/>
        <w:rPr>
          <w:i/>
          <w:sz w:val="20"/>
          <w:szCs w:val="20"/>
        </w:rPr>
      </w:pPr>
      <w:r>
        <w:rPr>
          <w:i/>
          <w:color w:val="C00000"/>
          <w:sz w:val="20"/>
          <w:szCs w:val="20"/>
        </w:rPr>
        <w:t>Lassen Sie einen</w:t>
      </w:r>
      <w:r w:rsidR="00381BA6" w:rsidRPr="00F06942">
        <w:rPr>
          <w:i/>
          <w:color w:val="C00000"/>
          <w:sz w:val="20"/>
          <w:szCs w:val="20"/>
        </w:rPr>
        <w:t xml:space="preserve"> kurzen Moment der Stille</w:t>
      </w:r>
      <w:r>
        <w:rPr>
          <w:i/>
          <w:color w:val="C00000"/>
          <w:sz w:val="20"/>
          <w:szCs w:val="20"/>
        </w:rPr>
        <w:t xml:space="preserve"> zu</w:t>
      </w:r>
      <w:r w:rsidR="00381BA6" w:rsidRPr="00F06942">
        <w:rPr>
          <w:i/>
          <w:color w:val="C00000"/>
          <w:sz w:val="20"/>
          <w:szCs w:val="20"/>
        </w:rPr>
        <w:t>, um selbst zum eigenen Beten zu kommen</w:t>
      </w:r>
      <w:r>
        <w:rPr>
          <w:i/>
          <w:color w:val="C00000"/>
          <w:sz w:val="20"/>
          <w:szCs w:val="20"/>
        </w:rPr>
        <w:t>.</w:t>
      </w:r>
    </w:p>
    <w:p w14:paraId="1A4E06D4" w14:textId="77777777" w:rsidR="005A6517" w:rsidRPr="00DB66AC" w:rsidRDefault="005A6517" w:rsidP="005A6517">
      <w:pPr>
        <w:widowControl w:val="0"/>
        <w:spacing w:after="0" w:line="240" w:lineRule="auto"/>
        <w:ind w:right="850"/>
        <w:jc w:val="both"/>
        <w:rPr>
          <w:sz w:val="24"/>
          <w:szCs w:val="24"/>
        </w:rPr>
      </w:pPr>
      <w:r w:rsidRPr="00DB66AC">
        <w:rPr>
          <w:sz w:val="24"/>
          <w:szCs w:val="24"/>
        </w:rPr>
        <w:t xml:space="preserve">Guter Gott, </w:t>
      </w:r>
    </w:p>
    <w:p w14:paraId="3E68B5C7" w14:textId="77777777" w:rsidR="005A6517" w:rsidRPr="00DB66AC" w:rsidRDefault="005A6517" w:rsidP="005A6517">
      <w:pPr>
        <w:widowControl w:val="0"/>
        <w:spacing w:after="0" w:line="240" w:lineRule="auto"/>
        <w:ind w:right="850"/>
        <w:jc w:val="both"/>
        <w:rPr>
          <w:sz w:val="24"/>
          <w:szCs w:val="24"/>
        </w:rPr>
      </w:pPr>
      <w:r w:rsidRPr="00DB66AC">
        <w:rPr>
          <w:sz w:val="24"/>
          <w:szCs w:val="24"/>
        </w:rPr>
        <w:t>du hast uns in dein Volk gerufen und zu deinem besonderen Eigentum erwählt.</w:t>
      </w:r>
    </w:p>
    <w:p w14:paraId="52126710" w14:textId="77777777" w:rsidR="005A6517" w:rsidRPr="00DB66AC" w:rsidRDefault="005A6517" w:rsidP="005A6517">
      <w:pPr>
        <w:widowControl w:val="0"/>
        <w:spacing w:after="0" w:line="240" w:lineRule="auto"/>
        <w:ind w:right="850"/>
        <w:jc w:val="both"/>
        <w:rPr>
          <w:sz w:val="24"/>
          <w:szCs w:val="24"/>
        </w:rPr>
      </w:pPr>
      <w:r w:rsidRPr="00DB66AC">
        <w:rPr>
          <w:sz w:val="24"/>
          <w:szCs w:val="24"/>
        </w:rPr>
        <w:t xml:space="preserve">Wir bitten dich, baue uns </w:t>
      </w:r>
      <w:r w:rsidR="00E15B12" w:rsidRPr="00DB66AC">
        <w:rPr>
          <w:sz w:val="24"/>
          <w:szCs w:val="24"/>
        </w:rPr>
        <w:t xml:space="preserve">als lebendige Steine auf zu </w:t>
      </w:r>
      <w:r w:rsidRPr="00DB66AC">
        <w:rPr>
          <w:sz w:val="24"/>
          <w:szCs w:val="24"/>
        </w:rPr>
        <w:t xml:space="preserve">einem </w:t>
      </w:r>
      <w:r w:rsidR="00E15B12" w:rsidRPr="00DB66AC">
        <w:rPr>
          <w:sz w:val="24"/>
          <w:szCs w:val="24"/>
        </w:rPr>
        <w:t xml:space="preserve">geistigen </w:t>
      </w:r>
      <w:r w:rsidRPr="00DB66AC">
        <w:rPr>
          <w:sz w:val="24"/>
          <w:szCs w:val="24"/>
        </w:rPr>
        <w:t>Haus, in dem das Gebet nie verstummt.</w:t>
      </w:r>
    </w:p>
    <w:p w14:paraId="2708AD80" w14:textId="77777777" w:rsidR="002A0294" w:rsidRPr="00DB66AC" w:rsidRDefault="005A6517" w:rsidP="005A6517">
      <w:pPr>
        <w:widowControl w:val="0"/>
        <w:spacing w:after="0" w:line="240" w:lineRule="auto"/>
        <w:ind w:right="850"/>
        <w:jc w:val="both"/>
        <w:rPr>
          <w:sz w:val="24"/>
          <w:szCs w:val="24"/>
        </w:rPr>
      </w:pPr>
      <w:r w:rsidRPr="00DB66AC">
        <w:rPr>
          <w:sz w:val="24"/>
          <w:szCs w:val="24"/>
        </w:rPr>
        <w:t>Darum bitten wir durch Christus, unseren Herrn.</w:t>
      </w:r>
    </w:p>
    <w:p w14:paraId="12F4D56E" w14:textId="77777777" w:rsidR="00381BA6" w:rsidRPr="00DB66AC" w:rsidRDefault="00381BA6" w:rsidP="00670B8B">
      <w:pPr>
        <w:widowControl w:val="0"/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>Amen.</w:t>
      </w:r>
    </w:p>
    <w:p w14:paraId="55AC8CD7" w14:textId="77777777" w:rsidR="00265A83" w:rsidRPr="00DB66AC" w:rsidRDefault="00265A83" w:rsidP="00A509C3">
      <w:pPr>
        <w:spacing w:after="0" w:line="240" w:lineRule="auto"/>
        <w:ind w:right="850"/>
        <w:rPr>
          <w:rFonts w:cstheme="minorHAnsi"/>
          <w:sz w:val="24"/>
          <w:szCs w:val="24"/>
        </w:rPr>
      </w:pPr>
    </w:p>
    <w:p w14:paraId="57A3F091" w14:textId="77777777" w:rsidR="00335C63" w:rsidRPr="00DB66AC" w:rsidRDefault="00335C63" w:rsidP="00017311">
      <w:pPr>
        <w:spacing w:after="0" w:line="240" w:lineRule="auto"/>
        <w:ind w:right="850"/>
        <w:rPr>
          <w:rFonts w:cstheme="minorHAnsi"/>
          <w:color w:val="C00000"/>
          <w:sz w:val="24"/>
          <w:szCs w:val="24"/>
        </w:rPr>
      </w:pPr>
    </w:p>
    <w:p w14:paraId="4750CA0F" w14:textId="77777777" w:rsidR="001E13D0" w:rsidRPr="00DB66AC" w:rsidRDefault="001E13D0" w:rsidP="001E13D0">
      <w:pPr>
        <w:widowControl w:val="0"/>
        <w:tabs>
          <w:tab w:val="left" w:pos="1276"/>
          <w:tab w:val="right" w:pos="9072"/>
        </w:tabs>
        <w:spacing w:after="0" w:line="240" w:lineRule="auto"/>
        <w:ind w:right="567"/>
        <w:rPr>
          <w:rFonts w:eastAsia="Times New Roman" w:cstheme="minorHAnsi"/>
          <w:b/>
          <w:sz w:val="24"/>
          <w:szCs w:val="24"/>
          <w:lang w:eastAsia="de-AT"/>
        </w:rPr>
      </w:pPr>
      <w:r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>Lesung</w:t>
      </w:r>
      <w:r w:rsidR="00335C63"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 xml:space="preserve">: </w:t>
      </w:r>
      <w:r w:rsidR="006F5922"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>1 Petr 2,4-9</w:t>
      </w:r>
    </w:p>
    <w:p w14:paraId="0164840F" w14:textId="77777777" w:rsidR="007E2A86" w:rsidRPr="00DB66AC" w:rsidRDefault="007E2A86" w:rsidP="00E74211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567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 xml:space="preserve">Lesung aus </w:t>
      </w:r>
      <w:r w:rsidR="005E105F" w:rsidRPr="00DB66AC">
        <w:rPr>
          <w:rFonts w:eastAsia="Times New Roman" w:cstheme="minorHAnsi"/>
          <w:sz w:val="24"/>
          <w:szCs w:val="24"/>
          <w:lang w:eastAsia="de-AT"/>
        </w:rPr>
        <w:t xml:space="preserve">dem </w:t>
      </w:r>
      <w:r w:rsidR="00294FB5" w:rsidRPr="00DB66AC">
        <w:rPr>
          <w:rFonts w:eastAsia="Times New Roman" w:cstheme="minorHAnsi"/>
          <w:sz w:val="24"/>
          <w:szCs w:val="24"/>
          <w:lang w:eastAsia="de-AT"/>
        </w:rPr>
        <w:t>ersten Brief des Apostels Petrus.</w:t>
      </w:r>
    </w:p>
    <w:p w14:paraId="082AE86D" w14:textId="77777777" w:rsidR="00294FB5" w:rsidRPr="00DB66AC" w:rsidRDefault="00294FB5" w:rsidP="00E74211">
      <w:pPr>
        <w:tabs>
          <w:tab w:val="left" w:pos="284"/>
        </w:tabs>
        <w:spacing w:before="120"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>Schwestern und Brüder!</w:t>
      </w:r>
    </w:p>
    <w:p w14:paraId="7123612E" w14:textId="77777777" w:rsidR="00E74211" w:rsidRDefault="00D872ED" w:rsidP="00E74211">
      <w:pPr>
        <w:tabs>
          <w:tab w:val="left" w:pos="284"/>
        </w:tabs>
        <w:spacing w:after="0" w:line="240" w:lineRule="auto"/>
        <w:ind w:right="85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Kommt zum Herrn</w:t>
      </w:r>
      <w:r w:rsidR="00CA4328" w:rsidRPr="00DB66AC">
        <w:rPr>
          <w:rFonts w:cstheme="minorHAnsi"/>
          <w:sz w:val="24"/>
          <w:szCs w:val="24"/>
        </w:rPr>
        <w:t xml:space="preserve">, dem lebendigen Stein, </w:t>
      </w:r>
    </w:p>
    <w:p w14:paraId="75542745" w14:textId="77777777" w:rsidR="00E74211" w:rsidRDefault="00CA4328" w:rsidP="00E74211">
      <w:pPr>
        <w:tabs>
          <w:tab w:val="left" w:pos="284"/>
        </w:tabs>
        <w:spacing w:after="0" w:line="240" w:lineRule="auto"/>
        <w:ind w:right="850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der von den Menschen verworfen, </w:t>
      </w:r>
    </w:p>
    <w:p w14:paraId="3873668C" w14:textId="77777777" w:rsidR="00CA4328" w:rsidRPr="00DB66AC" w:rsidRDefault="00E74211" w:rsidP="00E74211">
      <w:pPr>
        <w:tabs>
          <w:tab w:val="left" w:pos="284"/>
        </w:tabs>
        <w:spacing w:after="0" w:line="240" w:lineRule="auto"/>
        <w:ind w:right="85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CA4328" w:rsidRPr="00DB66AC">
        <w:rPr>
          <w:rFonts w:cstheme="minorHAnsi"/>
          <w:sz w:val="24"/>
          <w:szCs w:val="24"/>
        </w:rPr>
        <w:t>aber von Gott auserwählt und geehrt worden ist!</w:t>
      </w:r>
    </w:p>
    <w:p w14:paraId="3E31D2AA" w14:textId="77777777" w:rsidR="00E74211" w:rsidRDefault="00CA4328" w:rsidP="00E74211">
      <w:pPr>
        <w:tabs>
          <w:tab w:val="left" w:pos="284"/>
        </w:tabs>
        <w:spacing w:before="120"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>Lasst euch als lebendige Steine zu einem geistigen Haus aufbauen,</w:t>
      </w:r>
    </w:p>
    <w:p w14:paraId="186B9A61" w14:textId="77777777" w:rsidR="00E74211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zu einer heiligen Priesterschaft, </w:t>
      </w:r>
    </w:p>
    <w:p w14:paraId="730E2DD0" w14:textId="77777777" w:rsidR="00E74211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um durch Jesus Christus geistige Opfer darzubringen, </w:t>
      </w:r>
    </w:p>
    <w:p w14:paraId="020075B5" w14:textId="77777777" w:rsidR="00E74211" w:rsidRDefault="00E74211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proofErr w:type="gramStart"/>
      <w:r w:rsidR="00CA4328" w:rsidRPr="00DB66AC">
        <w:rPr>
          <w:rFonts w:cstheme="minorHAnsi"/>
          <w:sz w:val="24"/>
          <w:szCs w:val="24"/>
        </w:rPr>
        <w:t>die Gott gefallen</w:t>
      </w:r>
      <w:proofErr w:type="gramEnd"/>
      <w:r w:rsidR="00CA4328" w:rsidRPr="00DB66AC">
        <w:rPr>
          <w:rFonts w:cstheme="minorHAnsi"/>
          <w:sz w:val="24"/>
          <w:szCs w:val="24"/>
        </w:rPr>
        <w:t xml:space="preserve">! </w:t>
      </w:r>
    </w:p>
    <w:p w14:paraId="66B05F04" w14:textId="77777777" w:rsidR="00CA4328" w:rsidRPr="00DB66AC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Denn es heißt in der Schrift: </w:t>
      </w:r>
    </w:p>
    <w:p w14:paraId="173A1A7D" w14:textId="77777777" w:rsidR="00E74211" w:rsidRDefault="00E74211" w:rsidP="00E74211">
      <w:pPr>
        <w:tabs>
          <w:tab w:val="left" w:pos="284"/>
        </w:tabs>
        <w:spacing w:before="120" w:after="0" w:line="240" w:lineRule="auto"/>
        <w:ind w:right="85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CA4328" w:rsidRPr="00DB66AC">
        <w:rPr>
          <w:rFonts w:cstheme="minorHAnsi"/>
          <w:sz w:val="24"/>
          <w:szCs w:val="24"/>
        </w:rPr>
        <w:t xml:space="preserve">Siehe, ich lege in Zion einen auserwählten Stein, </w:t>
      </w:r>
    </w:p>
    <w:p w14:paraId="2B16E575" w14:textId="77777777" w:rsidR="00E74211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einen Eckstein, den ich in Ehren halte; </w:t>
      </w:r>
    </w:p>
    <w:p w14:paraId="286D8E40" w14:textId="77777777" w:rsidR="00CA4328" w:rsidRPr="00DB66AC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wer an ihn glaubt, der geht nicht zugrunde. </w:t>
      </w:r>
    </w:p>
    <w:p w14:paraId="0DF6F170" w14:textId="77777777" w:rsidR="00E74211" w:rsidRDefault="00CA4328" w:rsidP="00E74211">
      <w:pPr>
        <w:tabs>
          <w:tab w:val="left" w:pos="284"/>
        </w:tabs>
        <w:spacing w:before="120"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Euch, die ihr glaubt, gilt diese Ehre. </w:t>
      </w:r>
    </w:p>
    <w:p w14:paraId="55991467" w14:textId="77777777" w:rsidR="00E74211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Für jene aber, die nicht glauben, </w:t>
      </w:r>
    </w:p>
    <w:p w14:paraId="6CB08E87" w14:textId="77777777" w:rsidR="00E74211" w:rsidRDefault="00E74211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CA4328" w:rsidRPr="00DB66AC">
        <w:rPr>
          <w:rFonts w:cstheme="minorHAnsi"/>
          <w:sz w:val="24"/>
          <w:szCs w:val="24"/>
        </w:rPr>
        <w:t xml:space="preserve">ist dieser Stein, den die Bauleute verworfen haben, </w:t>
      </w:r>
    </w:p>
    <w:p w14:paraId="4C58CC73" w14:textId="77777777" w:rsidR="00E74211" w:rsidRDefault="00E74211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CA4328" w:rsidRPr="00DB66AC">
        <w:rPr>
          <w:rFonts w:cstheme="minorHAnsi"/>
          <w:sz w:val="24"/>
          <w:szCs w:val="24"/>
        </w:rPr>
        <w:t xml:space="preserve">zum Eckstein geworden, </w:t>
      </w:r>
    </w:p>
    <w:p w14:paraId="05A837EA" w14:textId="77777777" w:rsidR="00E74211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zum Stein, an den man anstößt, </w:t>
      </w:r>
    </w:p>
    <w:p w14:paraId="2175C136" w14:textId="77777777" w:rsidR="00E74211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und zum Felsen, an dem man zu Fall kommt. </w:t>
      </w:r>
    </w:p>
    <w:p w14:paraId="3D81E6BF" w14:textId="77777777" w:rsidR="00E74211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Sie stoßen sich an ihm, </w:t>
      </w:r>
    </w:p>
    <w:p w14:paraId="3B7DF4B8" w14:textId="77777777" w:rsidR="00E74211" w:rsidRDefault="00E74211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CA4328" w:rsidRPr="00DB66AC">
        <w:rPr>
          <w:rFonts w:cstheme="minorHAnsi"/>
          <w:sz w:val="24"/>
          <w:szCs w:val="24"/>
        </w:rPr>
        <w:t xml:space="preserve">weil sie dem Wort nicht gehorchen; </w:t>
      </w:r>
    </w:p>
    <w:p w14:paraId="6A220DAF" w14:textId="77777777" w:rsidR="00CA4328" w:rsidRPr="00DB66AC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>doch dazu sind sie bestimmt.</w:t>
      </w:r>
    </w:p>
    <w:p w14:paraId="3773E06C" w14:textId="77777777" w:rsidR="00E74211" w:rsidRDefault="00CA4328" w:rsidP="00E74211">
      <w:pPr>
        <w:tabs>
          <w:tab w:val="left" w:pos="284"/>
        </w:tabs>
        <w:spacing w:before="120"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lastRenderedPageBreak/>
        <w:t xml:space="preserve">Ihr aber seid ein auserwähltes Geschlecht, </w:t>
      </w:r>
    </w:p>
    <w:p w14:paraId="73754DA6" w14:textId="77777777" w:rsidR="00FF6EE1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eine königliche Priesterschaft, </w:t>
      </w:r>
    </w:p>
    <w:p w14:paraId="7630BEE8" w14:textId="77777777" w:rsidR="00FF6EE1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ein heiliger Stamm, </w:t>
      </w:r>
    </w:p>
    <w:p w14:paraId="4718AFCF" w14:textId="77777777" w:rsidR="00FF6EE1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ein Volk, das sein besonderes Eigentum wurde, </w:t>
      </w:r>
    </w:p>
    <w:p w14:paraId="191D76D6" w14:textId="77777777" w:rsidR="00FF6EE1" w:rsidRDefault="00CA4328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damit ihr die großen Taten dessen verkündet, </w:t>
      </w:r>
    </w:p>
    <w:p w14:paraId="1A64B308" w14:textId="77777777" w:rsidR="00FF6EE1" w:rsidRDefault="00FF6EE1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CA4328" w:rsidRPr="00DB66AC">
        <w:rPr>
          <w:rFonts w:cstheme="minorHAnsi"/>
          <w:sz w:val="24"/>
          <w:szCs w:val="24"/>
        </w:rPr>
        <w:t xml:space="preserve">der euch aus der Finsternis </w:t>
      </w:r>
    </w:p>
    <w:p w14:paraId="2434F1BB" w14:textId="77777777" w:rsidR="00294FB5" w:rsidRPr="00DB66AC" w:rsidRDefault="00FF6EE1" w:rsidP="00E74211">
      <w:pPr>
        <w:tabs>
          <w:tab w:val="left" w:pos="284"/>
        </w:tabs>
        <w:spacing w:after="0" w:line="240" w:lineRule="auto"/>
        <w:ind w:right="85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CA4328" w:rsidRPr="00DB66AC">
        <w:rPr>
          <w:rFonts w:cstheme="minorHAnsi"/>
          <w:sz w:val="24"/>
          <w:szCs w:val="24"/>
        </w:rPr>
        <w:t>in sein wunderbares Licht gerufen hat.</w:t>
      </w:r>
    </w:p>
    <w:p w14:paraId="1E2A52C6" w14:textId="77777777" w:rsidR="00ED5886" w:rsidRPr="00DB66AC" w:rsidRDefault="00ED5886" w:rsidP="00574EC3">
      <w:pPr>
        <w:spacing w:before="120" w:after="0" w:line="240" w:lineRule="auto"/>
        <w:ind w:right="851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 xml:space="preserve">Wort des </w:t>
      </w:r>
      <w:r w:rsidR="00EC7765" w:rsidRPr="00DB66AC">
        <w:rPr>
          <w:rFonts w:cstheme="minorHAnsi"/>
          <w:sz w:val="24"/>
          <w:szCs w:val="24"/>
        </w:rPr>
        <w:t>l</w:t>
      </w:r>
      <w:r w:rsidRPr="00DB66AC">
        <w:rPr>
          <w:rFonts w:cstheme="minorHAnsi"/>
          <w:sz w:val="24"/>
          <w:szCs w:val="24"/>
        </w:rPr>
        <w:t>ebendigen Gottes</w:t>
      </w:r>
      <w:r w:rsidR="007505C9" w:rsidRPr="00DB66AC">
        <w:rPr>
          <w:rFonts w:cstheme="minorHAnsi"/>
          <w:sz w:val="24"/>
          <w:szCs w:val="24"/>
        </w:rPr>
        <w:t>.</w:t>
      </w:r>
    </w:p>
    <w:p w14:paraId="58B6467A" w14:textId="77777777" w:rsidR="00ED5886" w:rsidRPr="00DB66AC" w:rsidRDefault="00ED5886" w:rsidP="00ED5886">
      <w:pPr>
        <w:spacing w:after="0" w:line="240" w:lineRule="auto"/>
        <w:ind w:right="850"/>
        <w:rPr>
          <w:rFonts w:cstheme="minorHAnsi"/>
          <w:sz w:val="24"/>
          <w:szCs w:val="24"/>
        </w:rPr>
      </w:pPr>
      <w:r w:rsidRPr="00DB66AC">
        <w:rPr>
          <w:rFonts w:cstheme="minorHAnsi"/>
          <w:sz w:val="24"/>
          <w:szCs w:val="24"/>
        </w:rPr>
        <w:t>Dank sei Gott.</w:t>
      </w:r>
    </w:p>
    <w:p w14:paraId="63BA9A46" w14:textId="77777777" w:rsidR="00ED5886" w:rsidRPr="00DB66AC" w:rsidRDefault="007E0010" w:rsidP="00ED5886">
      <w:pPr>
        <w:spacing w:after="0" w:line="240" w:lineRule="auto"/>
        <w:ind w:right="850"/>
        <w:rPr>
          <w:rFonts w:cstheme="minorHAnsi"/>
          <w:sz w:val="24"/>
          <w:szCs w:val="24"/>
        </w:rPr>
      </w:pPr>
      <w:r w:rsidRPr="00DB66AC">
        <w:rPr>
          <w:rFonts w:eastAsia="Times New Roman" w:cstheme="minorHAnsi"/>
          <w:noProof/>
          <w:color w:val="C00000"/>
          <w:sz w:val="24"/>
          <w:szCs w:val="24"/>
          <w:lang w:val="de-DE" w:eastAsia="de-DE"/>
        </w:rPr>
        <w:drawing>
          <wp:anchor distT="0" distB="0" distL="114300" distR="114300" simplePos="0" relativeHeight="251661312" behindDoc="1" locked="0" layoutInCell="1" allowOverlap="1" wp14:anchorId="7DAE142A" wp14:editId="1A4888F2">
            <wp:simplePos x="0" y="0"/>
            <wp:positionH relativeFrom="margin">
              <wp:posOffset>-571500</wp:posOffset>
            </wp:positionH>
            <wp:positionV relativeFrom="paragraph">
              <wp:posOffset>75565</wp:posOffset>
            </wp:positionV>
            <wp:extent cx="6996430" cy="962025"/>
            <wp:effectExtent l="0" t="0" r="0" b="317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ie A4 unten 03_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43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D551C" w14:textId="77777777" w:rsidR="0040697F" w:rsidRPr="00DB66AC" w:rsidRDefault="0040697F" w:rsidP="00ED5886">
      <w:pPr>
        <w:spacing w:after="0" w:line="240" w:lineRule="auto"/>
        <w:ind w:right="850"/>
        <w:rPr>
          <w:rFonts w:cstheme="minorHAnsi"/>
          <w:sz w:val="24"/>
          <w:szCs w:val="24"/>
        </w:rPr>
      </w:pPr>
    </w:p>
    <w:p w14:paraId="6276D94E" w14:textId="77777777" w:rsidR="0040697F" w:rsidRPr="00DB66AC" w:rsidRDefault="0040697F" w:rsidP="00ED5886">
      <w:pPr>
        <w:spacing w:after="0" w:line="240" w:lineRule="auto"/>
        <w:ind w:right="850"/>
        <w:rPr>
          <w:rFonts w:cstheme="minorHAnsi"/>
          <w:sz w:val="24"/>
          <w:szCs w:val="24"/>
        </w:rPr>
      </w:pPr>
    </w:p>
    <w:p w14:paraId="047B5FC7" w14:textId="77777777" w:rsidR="0040697F" w:rsidRPr="00DB66AC" w:rsidRDefault="0040697F" w:rsidP="00ED5886">
      <w:pPr>
        <w:spacing w:after="0" w:line="240" w:lineRule="auto"/>
        <w:ind w:right="850"/>
        <w:rPr>
          <w:rFonts w:cstheme="minorHAnsi"/>
          <w:sz w:val="24"/>
          <w:szCs w:val="24"/>
        </w:rPr>
      </w:pPr>
    </w:p>
    <w:p w14:paraId="0C1611FD" w14:textId="77777777" w:rsidR="0040697F" w:rsidRPr="00DB66AC" w:rsidRDefault="0040697F" w:rsidP="00ED5886">
      <w:pPr>
        <w:spacing w:after="0" w:line="240" w:lineRule="auto"/>
        <w:ind w:right="850"/>
        <w:rPr>
          <w:rFonts w:cstheme="minorHAnsi"/>
          <w:sz w:val="24"/>
          <w:szCs w:val="24"/>
        </w:rPr>
      </w:pPr>
    </w:p>
    <w:p w14:paraId="45BCCF55" w14:textId="77777777" w:rsidR="0040697F" w:rsidRPr="00DB66AC" w:rsidRDefault="0040697F" w:rsidP="00C50235">
      <w:pPr>
        <w:rPr>
          <w:rFonts w:eastAsia="Times New Roman" w:cstheme="minorHAnsi"/>
          <w:color w:val="C00000"/>
          <w:sz w:val="24"/>
          <w:szCs w:val="24"/>
          <w:lang w:eastAsia="de-AT"/>
        </w:rPr>
      </w:pPr>
    </w:p>
    <w:p w14:paraId="776AC119" w14:textId="77777777" w:rsidR="00F06942" w:rsidRDefault="00D407E5" w:rsidP="00F06942">
      <w:pPr>
        <w:spacing w:after="0" w:line="240" w:lineRule="auto"/>
        <w:rPr>
          <w:rFonts w:eastAsia="Times New Roman" w:cstheme="minorHAnsi"/>
          <w:b/>
          <w:color w:val="C00000"/>
          <w:sz w:val="24"/>
          <w:szCs w:val="24"/>
          <w:lang w:eastAsia="de-AT"/>
        </w:rPr>
      </w:pPr>
      <w:r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>Hallelu</w:t>
      </w:r>
      <w:r w:rsidR="001214C1"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>ja</w:t>
      </w:r>
    </w:p>
    <w:p w14:paraId="557ED863" w14:textId="77777777" w:rsidR="00047DFD" w:rsidRPr="00F06942" w:rsidRDefault="001214C1" w:rsidP="00F06942">
      <w:pPr>
        <w:spacing w:after="0" w:line="240" w:lineRule="auto"/>
        <w:rPr>
          <w:rFonts w:eastAsia="Times New Roman" w:cstheme="minorHAnsi"/>
          <w:b/>
          <w:color w:val="C00000"/>
          <w:sz w:val="20"/>
          <w:szCs w:val="20"/>
          <w:lang w:eastAsia="de-AT"/>
        </w:rPr>
      </w:pPr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Das Halleluja </w:t>
      </w:r>
      <w:r w:rsid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wird nach Möglichkeit gesungen. </w:t>
      </w:r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Melodien finden Sie im Gotteslob: GL 174-176.1-2.</w:t>
      </w:r>
    </w:p>
    <w:p w14:paraId="7E4034FD" w14:textId="77777777" w:rsidR="00047DFD" w:rsidRPr="00DB66AC" w:rsidRDefault="001A44E2" w:rsidP="00F06942">
      <w:pPr>
        <w:widowControl w:val="0"/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Halleluja </w:t>
      </w:r>
      <w:proofErr w:type="spellStart"/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>Halleluja</w:t>
      </w:r>
      <w:proofErr w:type="spellEnd"/>
      <w:r w:rsidR="004F06A4" w:rsidRPr="00DB66AC">
        <w:rPr>
          <w:rFonts w:eastAsia="Times New Roman" w:cstheme="minorHAnsi"/>
          <w:snapToGrid w:val="0"/>
          <w:sz w:val="24"/>
          <w:szCs w:val="24"/>
          <w:lang w:eastAsia="de-AT"/>
        </w:rPr>
        <w:t>!</w:t>
      </w:r>
    </w:p>
    <w:p w14:paraId="003DC4C0" w14:textId="77777777" w:rsidR="00D407E5" w:rsidRPr="00DB66AC" w:rsidRDefault="006F5922" w:rsidP="006F5922">
      <w:pPr>
        <w:widowControl w:val="0"/>
        <w:spacing w:after="0" w:line="240" w:lineRule="auto"/>
        <w:ind w:right="850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>Ich bin der Weg und die Wahrheit und das Leben;</w:t>
      </w:r>
    </w:p>
    <w:p w14:paraId="5CB1B085" w14:textId="77777777" w:rsidR="006F5922" w:rsidRPr="00DB66AC" w:rsidRDefault="006F5922" w:rsidP="006F5922">
      <w:pPr>
        <w:widowControl w:val="0"/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>Niemand kommt zum Vater außer durch mich.</w:t>
      </w:r>
    </w:p>
    <w:p w14:paraId="27CDD60E" w14:textId="77777777" w:rsidR="004F06A4" w:rsidRPr="00DB66AC" w:rsidRDefault="00D407E5" w:rsidP="00F06942">
      <w:pPr>
        <w:widowControl w:val="0"/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Halleluja </w:t>
      </w:r>
      <w:proofErr w:type="spellStart"/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>Halleluja</w:t>
      </w:r>
      <w:proofErr w:type="spellEnd"/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>!</w:t>
      </w:r>
    </w:p>
    <w:p w14:paraId="1E99A2FE" w14:textId="77777777" w:rsidR="005A6517" w:rsidRDefault="005A6517" w:rsidP="00F06942">
      <w:pPr>
        <w:spacing w:after="0" w:line="240" w:lineRule="auto"/>
        <w:rPr>
          <w:rFonts w:eastAsia="Times New Roman" w:cstheme="minorHAnsi"/>
          <w:color w:val="C00000"/>
          <w:sz w:val="24"/>
          <w:szCs w:val="24"/>
          <w:lang w:eastAsia="de-AT"/>
        </w:rPr>
      </w:pPr>
    </w:p>
    <w:p w14:paraId="070E9DD4" w14:textId="77777777" w:rsidR="00F06942" w:rsidRPr="00DB66AC" w:rsidRDefault="00F06942" w:rsidP="00F06942">
      <w:pPr>
        <w:spacing w:after="0" w:line="240" w:lineRule="auto"/>
        <w:rPr>
          <w:rFonts w:eastAsia="Times New Roman" w:cstheme="minorHAnsi"/>
          <w:color w:val="C00000"/>
          <w:sz w:val="24"/>
          <w:szCs w:val="24"/>
          <w:lang w:eastAsia="de-AT"/>
        </w:rPr>
      </w:pPr>
    </w:p>
    <w:p w14:paraId="56C9804B" w14:textId="77777777" w:rsidR="001214C1" w:rsidRPr="00DB66AC" w:rsidRDefault="001214C1" w:rsidP="00F06942">
      <w:pPr>
        <w:spacing w:after="0" w:line="240" w:lineRule="auto"/>
        <w:rPr>
          <w:rFonts w:eastAsia="Times New Roman" w:cstheme="minorHAnsi"/>
          <w:b/>
          <w:color w:val="C00000"/>
          <w:sz w:val="24"/>
          <w:szCs w:val="24"/>
          <w:lang w:eastAsia="de-AT"/>
        </w:rPr>
      </w:pPr>
      <w:r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>Evangelium</w:t>
      </w:r>
      <w:r w:rsidR="006F5922"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 xml:space="preserve">: </w:t>
      </w:r>
      <w:proofErr w:type="spellStart"/>
      <w:r w:rsidR="006F5922"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>Joh</w:t>
      </w:r>
      <w:proofErr w:type="spellEnd"/>
      <w:r w:rsidR="006F5922"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 xml:space="preserve"> 14,1-12</w:t>
      </w:r>
    </w:p>
    <w:p w14:paraId="0B4B9285" w14:textId="77777777" w:rsidR="00D407E5" w:rsidRPr="00DB66AC" w:rsidRDefault="001E13D0" w:rsidP="00F06942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napToGrid w:val="0"/>
          <w:color w:val="C00000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 xml:space="preserve">Aus dem </w:t>
      </w:r>
      <w:r w:rsidR="00D407E5" w:rsidRPr="00DB66AC">
        <w:rPr>
          <w:rFonts w:eastAsia="Times New Roman" w:cstheme="minorHAnsi"/>
          <w:sz w:val="24"/>
          <w:szCs w:val="24"/>
          <w:lang w:eastAsia="de-AT"/>
        </w:rPr>
        <w:t>h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eiligen </w:t>
      </w:r>
      <w:r w:rsidR="00637BC2" w:rsidRPr="00DB66AC">
        <w:rPr>
          <w:rFonts w:eastAsia="Times New Roman" w:cstheme="minorHAnsi"/>
          <w:sz w:val="24"/>
          <w:szCs w:val="24"/>
          <w:lang w:eastAsia="de-AT"/>
        </w:rPr>
        <w:t>Evangelium nach</w:t>
      </w:r>
      <w:r w:rsidR="00670B8B" w:rsidRPr="00DB66AC">
        <w:rPr>
          <w:rFonts w:eastAsia="Times New Roman" w:cstheme="minorHAnsi"/>
          <w:sz w:val="24"/>
          <w:szCs w:val="24"/>
          <w:lang w:eastAsia="de-AT"/>
        </w:rPr>
        <w:t xml:space="preserve"> </w:t>
      </w:r>
      <w:r w:rsidR="007505C9" w:rsidRPr="00DB66AC">
        <w:rPr>
          <w:rFonts w:eastAsia="Times New Roman" w:cstheme="minorHAnsi"/>
          <w:sz w:val="24"/>
          <w:szCs w:val="24"/>
          <w:lang w:eastAsia="de-AT"/>
        </w:rPr>
        <w:t>Johannes</w:t>
      </w:r>
      <w:r w:rsidR="004C7C0C" w:rsidRPr="00DB66AC">
        <w:rPr>
          <w:rFonts w:eastAsia="Times New Roman" w:cstheme="minorHAnsi"/>
          <w:sz w:val="24"/>
          <w:szCs w:val="24"/>
          <w:lang w:eastAsia="de-AT"/>
        </w:rPr>
        <w:t>.</w:t>
      </w:r>
      <w:r w:rsidRPr="00DB66AC">
        <w:rPr>
          <w:rFonts w:eastAsia="Times New Roman" w:cstheme="minorHAnsi"/>
          <w:snapToGrid w:val="0"/>
          <w:color w:val="C00000"/>
          <w:sz w:val="24"/>
          <w:szCs w:val="24"/>
          <w:lang w:eastAsia="de-AT"/>
        </w:rPr>
        <w:t xml:space="preserve"> </w:t>
      </w:r>
      <w:r w:rsidR="00F06942" w:rsidRPr="00DB66AC">
        <w:rPr>
          <w:rFonts w:eastAsia="Times New Roman" w:cstheme="minorHAnsi"/>
          <w:snapToGrid w:val="0"/>
          <w:color w:val="C00000"/>
          <w:sz w:val="24"/>
          <w:szCs w:val="24"/>
          <w:lang w:eastAsia="de-AT"/>
        </w:rPr>
        <w:t>+</w:t>
      </w:r>
    </w:p>
    <w:p w14:paraId="6D40A08D" w14:textId="77777777" w:rsidR="00E33DE1" w:rsidRPr="00DB66AC" w:rsidRDefault="004C7C0C" w:rsidP="00F06942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>In jener Zeit sprach Jesus zu seinen Jüngern:</w:t>
      </w:r>
    </w:p>
    <w:p w14:paraId="635C2FD1" w14:textId="77777777" w:rsidR="006C6FC4" w:rsidRDefault="00457A09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Euer Herz lasse sich nicht verwirren. </w:t>
      </w:r>
    </w:p>
    <w:p w14:paraId="62A342A9" w14:textId="77777777" w:rsidR="006C6FC4" w:rsidRDefault="00457A09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Glaubt an Gott </w:t>
      </w:r>
    </w:p>
    <w:p w14:paraId="2C413027" w14:textId="77777777" w:rsidR="006C6FC4" w:rsidRDefault="006C6FC4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und glaubt an mich! </w:t>
      </w:r>
    </w:p>
    <w:p w14:paraId="5BE10B14" w14:textId="77777777" w:rsidR="006C6FC4" w:rsidRDefault="00457A09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Im Haus meines Vaters gibt es viele Wohnungen. </w:t>
      </w:r>
    </w:p>
    <w:p w14:paraId="6372DFF8" w14:textId="77777777" w:rsidR="006C6FC4" w:rsidRDefault="00457A09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Wenn es nicht so wäre, </w:t>
      </w:r>
    </w:p>
    <w:p w14:paraId="490727E7" w14:textId="77777777" w:rsidR="006C6FC4" w:rsidRDefault="006C6FC4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hätte ich euch dann gesagt: </w:t>
      </w:r>
    </w:p>
    <w:p w14:paraId="32929798" w14:textId="77777777" w:rsidR="006C6FC4" w:rsidRDefault="006C6FC4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Ich gehe, um einen Platz für euch vorzubereiten? </w:t>
      </w:r>
    </w:p>
    <w:p w14:paraId="3CCE716B" w14:textId="77777777" w:rsidR="006C6FC4" w:rsidRDefault="00457A09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Wenn ich gegangen bin </w:t>
      </w:r>
    </w:p>
    <w:p w14:paraId="56E1EF7C" w14:textId="77777777" w:rsidR="006C6FC4" w:rsidRDefault="006C6FC4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und einen Platz für euch vorbereitet habe, </w:t>
      </w:r>
    </w:p>
    <w:p w14:paraId="34AD4B2E" w14:textId="77777777" w:rsidR="006C6FC4" w:rsidRDefault="006C6FC4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komme ich wieder </w:t>
      </w:r>
    </w:p>
    <w:p w14:paraId="7729E319" w14:textId="77777777" w:rsidR="006C6FC4" w:rsidRDefault="00457A09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und werde euch zu mir holen, </w:t>
      </w:r>
    </w:p>
    <w:p w14:paraId="1CFA298D" w14:textId="77777777" w:rsidR="006C6FC4" w:rsidRDefault="006C6FC4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damit auch ihr dort seid, wo ich bin. </w:t>
      </w:r>
    </w:p>
    <w:p w14:paraId="4418B640" w14:textId="77777777" w:rsidR="006C6FC4" w:rsidRDefault="00457A09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Und wohin ich gehe </w:t>
      </w:r>
      <w:r w:rsidR="006C6FC4">
        <w:rPr>
          <w:rFonts w:eastAsia="Times New Roman" w:cstheme="minorHAnsi"/>
          <w:snapToGrid w:val="0"/>
          <w:sz w:val="24"/>
          <w:szCs w:val="24"/>
          <w:lang w:eastAsia="de-AT"/>
        </w:rPr>
        <w:t>–</w:t>
      </w: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 </w:t>
      </w:r>
    </w:p>
    <w:p w14:paraId="03149FA7" w14:textId="77777777" w:rsidR="00457A09" w:rsidRPr="00DB66AC" w:rsidRDefault="006C6FC4" w:rsidP="006C6FC4">
      <w:pPr>
        <w:widowControl w:val="0"/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>den Weg dorthin kennt ihr.</w:t>
      </w:r>
    </w:p>
    <w:p w14:paraId="493D7A72" w14:textId="77777777" w:rsidR="006C6FC4" w:rsidRDefault="00457A09" w:rsidP="006C6FC4">
      <w:pPr>
        <w:tabs>
          <w:tab w:val="left" w:pos="284"/>
          <w:tab w:val="left" w:pos="1276"/>
          <w:tab w:val="right" w:pos="9072"/>
        </w:tabs>
        <w:spacing w:before="120"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Thomas sagte zu ihm: </w:t>
      </w:r>
    </w:p>
    <w:p w14:paraId="568F4AC5" w14:textId="77777777" w:rsidR="006C6FC4" w:rsidRDefault="006C6FC4" w:rsidP="006C6FC4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Herr, wir wissen nicht, wohin du gehst. </w:t>
      </w:r>
    </w:p>
    <w:p w14:paraId="523452DD" w14:textId="77777777" w:rsidR="00457A09" w:rsidRPr="00DB66AC" w:rsidRDefault="00457A09" w:rsidP="006C6FC4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>Wie können wir dann den Weg kennen?</w:t>
      </w:r>
    </w:p>
    <w:p w14:paraId="3C5BC652" w14:textId="77777777" w:rsidR="006C6FC4" w:rsidRDefault="00457A09" w:rsidP="006C6FC4">
      <w:pPr>
        <w:tabs>
          <w:tab w:val="left" w:pos="284"/>
          <w:tab w:val="left" w:pos="1276"/>
          <w:tab w:val="right" w:pos="9072"/>
        </w:tabs>
        <w:spacing w:before="120"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Jesus sagte zu ihm: </w:t>
      </w:r>
    </w:p>
    <w:p w14:paraId="27D4100E" w14:textId="77777777" w:rsidR="006C6FC4" w:rsidRDefault="006C6FC4" w:rsidP="006C6FC4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Ich bin der Weg und die Wahrheit und das Leben; </w:t>
      </w:r>
    </w:p>
    <w:p w14:paraId="0D78C1E1" w14:textId="77777777" w:rsidR="006C6FC4" w:rsidRDefault="00457A09" w:rsidP="006C6FC4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niemand kommt zum Vater </w:t>
      </w:r>
    </w:p>
    <w:p w14:paraId="6CB29194" w14:textId="77777777" w:rsidR="006C6FC4" w:rsidRDefault="006C6FC4" w:rsidP="006C6FC4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lastRenderedPageBreak/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außer durch mich. </w:t>
      </w:r>
    </w:p>
    <w:p w14:paraId="1987C77D" w14:textId="77777777" w:rsidR="006C6FC4" w:rsidRDefault="00457A09" w:rsidP="006C6FC4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Wenn ihr mich erkannt habt, </w:t>
      </w:r>
    </w:p>
    <w:p w14:paraId="08FCCF78" w14:textId="77777777" w:rsidR="006C6FC4" w:rsidRDefault="006C6FC4" w:rsidP="006C6FC4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werdet ihr auch meinen Vater erkennen. </w:t>
      </w:r>
    </w:p>
    <w:p w14:paraId="65AFE5E4" w14:textId="77777777" w:rsidR="006C6FC4" w:rsidRDefault="00457A09" w:rsidP="006C6FC4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Schon jetzt kennt ihr ihn </w:t>
      </w:r>
    </w:p>
    <w:p w14:paraId="2813379E" w14:textId="77777777" w:rsidR="00457A09" w:rsidRPr="00DB66AC" w:rsidRDefault="00457A09" w:rsidP="006C6FC4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>und habt ihn gesehen.</w:t>
      </w:r>
    </w:p>
    <w:p w14:paraId="04496F6F" w14:textId="77777777" w:rsidR="006C6FC4" w:rsidRDefault="00457A09" w:rsidP="006C6FC4">
      <w:pPr>
        <w:tabs>
          <w:tab w:val="left" w:pos="284"/>
          <w:tab w:val="left" w:pos="1276"/>
          <w:tab w:val="right" w:pos="9072"/>
        </w:tabs>
        <w:spacing w:before="120"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Philippus sagte zu ihm: </w:t>
      </w:r>
      <w:r w:rsidR="006C6FC4" w:rsidRPr="00DB66AC">
        <w:rPr>
          <w:rFonts w:eastAsia="Times New Roman" w:cstheme="minorHAnsi"/>
          <w:snapToGrid w:val="0"/>
          <w:sz w:val="24"/>
          <w:szCs w:val="24"/>
          <w:lang w:eastAsia="de-AT"/>
        </w:rPr>
        <w:t>Herr, zeig uns den Vater;</w:t>
      </w:r>
    </w:p>
    <w:p w14:paraId="1044B04C" w14:textId="77777777" w:rsidR="00457A09" w:rsidRPr="00DB66AC" w:rsidRDefault="00457A09" w:rsidP="006C6FC4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>das genügt uns.</w:t>
      </w:r>
    </w:p>
    <w:p w14:paraId="362C0536" w14:textId="77777777" w:rsidR="0091149B" w:rsidRDefault="00457A09" w:rsidP="006C6FC4">
      <w:pPr>
        <w:tabs>
          <w:tab w:val="left" w:pos="284"/>
          <w:tab w:val="left" w:pos="1276"/>
          <w:tab w:val="right" w:pos="9072"/>
        </w:tabs>
        <w:spacing w:before="120"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Jesus sagte zu ihm: </w:t>
      </w:r>
    </w:p>
    <w:p w14:paraId="51D0CBE5" w14:textId="77777777" w:rsidR="0091149B" w:rsidRDefault="0091149B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Schon so lange bin ich bei euch </w:t>
      </w:r>
    </w:p>
    <w:p w14:paraId="522B03E1" w14:textId="77777777" w:rsidR="0091149B" w:rsidRDefault="0091149B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und du hast mich nicht erkannt, Philippus? </w:t>
      </w:r>
    </w:p>
    <w:p w14:paraId="5740B9F6" w14:textId="77777777" w:rsidR="0091149B" w:rsidRDefault="00457A09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Wer mich gesehen hat, </w:t>
      </w:r>
    </w:p>
    <w:p w14:paraId="692AE96F" w14:textId="77777777" w:rsidR="0091149B" w:rsidRDefault="0091149B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hat den Vater gesehen. </w:t>
      </w:r>
    </w:p>
    <w:p w14:paraId="2E4A23B6" w14:textId="77777777" w:rsidR="0091149B" w:rsidRDefault="00457A09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Wie kannst du sagen: Zeig uns den Vater? </w:t>
      </w:r>
    </w:p>
    <w:p w14:paraId="6D48D588" w14:textId="77777777" w:rsidR="0091149B" w:rsidRDefault="00457A09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Glaubst du nicht, dass ich im Vater bin </w:t>
      </w:r>
    </w:p>
    <w:p w14:paraId="1E34A923" w14:textId="77777777" w:rsidR="0091149B" w:rsidRDefault="0091149B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und dass der Vater in mir ist? </w:t>
      </w:r>
    </w:p>
    <w:p w14:paraId="65495863" w14:textId="77777777" w:rsidR="0091149B" w:rsidRDefault="00457A09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Die Worte, die ich zu euch sage, </w:t>
      </w:r>
    </w:p>
    <w:p w14:paraId="49D0C267" w14:textId="77777777" w:rsidR="0091149B" w:rsidRDefault="0091149B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habe ich nicht aus mir selbst. </w:t>
      </w:r>
    </w:p>
    <w:p w14:paraId="68BECD98" w14:textId="77777777" w:rsidR="0091149B" w:rsidRDefault="00457A09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Der Vater, der in mir bleibt, </w:t>
      </w:r>
    </w:p>
    <w:p w14:paraId="7AE23ACC" w14:textId="77777777" w:rsidR="0091149B" w:rsidRDefault="0091149B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vollbringt seine Werke. </w:t>
      </w:r>
    </w:p>
    <w:p w14:paraId="53F6AA9B" w14:textId="77777777" w:rsidR="0091149B" w:rsidRDefault="00457A09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Glaubt mir doch, dass ich im Vater bin </w:t>
      </w:r>
    </w:p>
    <w:p w14:paraId="38FBD7F2" w14:textId="77777777" w:rsidR="0091149B" w:rsidRDefault="00457A09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und dass der Vater in mir ist; </w:t>
      </w:r>
    </w:p>
    <w:p w14:paraId="30983E60" w14:textId="77777777" w:rsidR="0091149B" w:rsidRDefault="00457A09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wenn nicht, </w:t>
      </w:r>
    </w:p>
    <w:p w14:paraId="5B9DAC16" w14:textId="77777777" w:rsidR="00457A09" w:rsidRPr="00DB66AC" w:rsidRDefault="0091149B" w:rsidP="0091149B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>dann glaubt aufgrund eben dieser Werke!</w:t>
      </w:r>
    </w:p>
    <w:p w14:paraId="4ADF9F35" w14:textId="77777777" w:rsidR="0091149B" w:rsidRDefault="00457A09" w:rsidP="006C6FC4">
      <w:pPr>
        <w:tabs>
          <w:tab w:val="left" w:pos="284"/>
          <w:tab w:val="left" w:pos="1276"/>
          <w:tab w:val="right" w:pos="9072"/>
        </w:tabs>
        <w:spacing w:before="120"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Amen, amen, ich sage euch: </w:t>
      </w:r>
    </w:p>
    <w:p w14:paraId="7FEB9E93" w14:textId="77777777" w:rsidR="00E0375E" w:rsidRDefault="00457A09" w:rsidP="00E0375E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Wer an mich glaubt, </w:t>
      </w:r>
    </w:p>
    <w:p w14:paraId="0D2F63F1" w14:textId="77777777" w:rsidR="00E0375E" w:rsidRDefault="00E0375E" w:rsidP="00E0375E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>
        <w:rPr>
          <w:rFonts w:eastAsia="Times New Roman" w:cstheme="minorHAnsi"/>
          <w:snapToGrid w:val="0"/>
          <w:sz w:val="24"/>
          <w:szCs w:val="24"/>
          <w:lang w:eastAsia="de-AT"/>
        </w:rPr>
        <w:tab/>
      </w:r>
      <w:r w:rsidR="00457A09"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wird die Werke, die ich vollbringe, auch vollbringen </w:t>
      </w:r>
    </w:p>
    <w:p w14:paraId="6E19D5D0" w14:textId="77777777" w:rsidR="00E0375E" w:rsidRDefault="00457A09" w:rsidP="00E0375E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 xml:space="preserve">und er wird noch größere als diese vollbringen, </w:t>
      </w:r>
    </w:p>
    <w:p w14:paraId="702C6E6B" w14:textId="77777777" w:rsidR="00457A09" w:rsidRPr="00DB66AC" w:rsidRDefault="00457A09" w:rsidP="00E0375E">
      <w:pPr>
        <w:tabs>
          <w:tab w:val="left" w:pos="284"/>
          <w:tab w:val="left" w:pos="1276"/>
          <w:tab w:val="right" w:pos="9072"/>
        </w:tabs>
        <w:spacing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>denn ich gehe zum Vater.</w:t>
      </w:r>
    </w:p>
    <w:p w14:paraId="7394E166" w14:textId="77777777" w:rsidR="00ED5886" w:rsidRPr="00DB66AC" w:rsidRDefault="00ED5886" w:rsidP="00574EC3">
      <w:pPr>
        <w:spacing w:before="120" w:after="0" w:line="240" w:lineRule="auto"/>
        <w:ind w:right="851"/>
        <w:rPr>
          <w:rFonts w:eastAsia="Times New Roman" w:cstheme="minorHAnsi"/>
          <w:snapToGrid w:val="0"/>
          <w:sz w:val="24"/>
          <w:szCs w:val="24"/>
          <w:lang w:eastAsia="de-AT"/>
        </w:rPr>
      </w:pPr>
      <w:r w:rsidRPr="00DB66AC">
        <w:rPr>
          <w:rFonts w:eastAsia="Times New Roman" w:cstheme="minorHAnsi"/>
          <w:snapToGrid w:val="0"/>
          <w:sz w:val="24"/>
          <w:szCs w:val="24"/>
          <w:lang w:eastAsia="de-AT"/>
        </w:rPr>
        <w:t>Evangelium unseres Herrn Jesus Christus</w:t>
      </w:r>
      <w:r w:rsidR="00535818" w:rsidRPr="00DB66AC">
        <w:rPr>
          <w:rFonts w:eastAsia="Times New Roman" w:cstheme="minorHAnsi"/>
          <w:snapToGrid w:val="0"/>
          <w:sz w:val="24"/>
          <w:szCs w:val="24"/>
          <w:lang w:eastAsia="de-AT"/>
        </w:rPr>
        <w:t>.</w:t>
      </w:r>
    </w:p>
    <w:p w14:paraId="319800DD" w14:textId="77777777" w:rsidR="00E349BD" w:rsidRPr="00DB66AC" w:rsidRDefault="00ED5886" w:rsidP="00E349BD">
      <w:pPr>
        <w:spacing w:after="0" w:line="240" w:lineRule="auto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 xml:space="preserve">Lob sei </w:t>
      </w:r>
      <w:r w:rsidR="00535818" w:rsidRPr="00DB66AC">
        <w:rPr>
          <w:rFonts w:eastAsia="Times New Roman" w:cstheme="minorHAnsi"/>
          <w:sz w:val="24"/>
          <w:szCs w:val="24"/>
          <w:lang w:eastAsia="de-AT"/>
        </w:rPr>
        <w:t>d</w:t>
      </w:r>
      <w:r w:rsidRPr="00DB66AC">
        <w:rPr>
          <w:rFonts w:eastAsia="Times New Roman" w:cstheme="minorHAnsi"/>
          <w:sz w:val="24"/>
          <w:szCs w:val="24"/>
          <w:lang w:eastAsia="de-AT"/>
        </w:rPr>
        <w:t>ir Christus</w:t>
      </w:r>
      <w:r w:rsidR="00535818" w:rsidRPr="00DB66AC">
        <w:rPr>
          <w:rFonts w:eastAsia="Times New Roman" w:cstheme="minorHAnsi"/>
          <w:sz w:val="24"/>
          <w:szCs w:val="24"/>
          <w:lang w:eastAsia="de-AT"/>
        </w:rPr>
        <w:t>.</w:t>
      </w:r>
    </w:p>
    <w:p w14:paraId="2F65ED09" w14:textId="77777777" w:rsidR="007E0010" w:rsidRPr="00DB66AC" w:rsidRDefault="007E0010" w:rsidP="00E349BD">
      <w:pPr>
        <w:spacing w:after="0" w:line="240" w:lineRule="auto"/>
        <w:rPr>
          <w:rFonts w:eastAsia="Times New Roman" w:cstheme="minorHAnsi"/>
          <w:sz w:val="24"/>
          <w:szCs w:val="24"/>
          <w:lang w:eastAsia="de-AT"/>
        </w:rPr>
      </w:pPr>
    </w:p>
    <w:p w14:paraId="7443486F" w14:textId="77777777" w:rsidR="00335C63" w:rsidRPr="00DB66AC" w:rsidRDefault="00335C63" w:rsidP="00E349BD">
      <w:pPr>
        <w:spacing w:after="0" w:line="240" w:lineRule="auto"/>
        <w:rPr>
          <w:rFonts w:eastAsia="Times New Roman" w:cstheme="minorHAnsi"/>
          <w:sz w:val="24"/>
          <w:szCs w:val="24"/>
          <w:lang w:eastAsia="de-AT"/>
        </w:rPr>
      </w:pPr>
    </w:p>
    <w:p w14:paraId="543EC62E" w14:textId="77777777" w:rsidR="0090686F" w:rsidRPr="00DB66AC" w:rsidRDefault="00234C9A" w:rsidP="00E349BD">
      <w:pPr>
        <w:spacing w:after="0" w:line="240" w:lineRule="auto"/>
        <w:rPr>
          <w:rFonts w:eastAsia="Times New Roman" w:cstheme="minorHAnsi"/>
          <w:b/>
          <w:color w:val="C00000"/>
          <w:sz w:val="24"/>
          <w:szCs w:val="24"/>
          <w:lang w:eastAsia="de-AT"/>
        </w:rPr>
      </w:pPr>
      <w:r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>Ihre ganz persönliche Predigt</w:t>
      </w:r>
      <w:r w:rsidR="0066512E"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 xml:space="preserve">: </w:t>
      </w:r>
    </w:p>
    <w:p w14:paraId="0745B64B" w14:textId="77777777" w:rsidR="005A6517" w:rsidRPr="00DB66AC" w:rsidRDefault="00D00968" w:rsidP="005A6517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jc w:val="both"/>
        <w:rPr>
          <w:rFonts w:eastAsia="Times New Roman" w:cstheme="minorHAnsi"/>
          <w:color w:val="C00000"/>
          <w:sz w:val="24"/>
          <w:szCs w:val="24"/>
          <w:lang w:eastAsia="de-AT"/>
        </w:rPr>
      </w:pPr>
      <w:r>
        <w:rPr>
          <w:rFonts w:eastAsia="Times New Roman" w:cstheme="minorHAnsi"/>
          <w:i/>
          <w:color w:val="C00000"/>
          <w:sz w:val="24"/>
          <w:szCs w:val="24"/>
          <w:lang w:eastAsia="de-AT"/>
        </w:rPr>
        <w:t>Für Ihre ganz persönliche Predigt können Sie</w:t>
      </w:r>
      <w:r w:rsidR="00F83323" w:rsidRPr="00DB66AC">
        <w:rPr>
          <w:rFonts w:eastAsia="Times New Roman" w:cstheme="minorHAnsi"/>
          <w:i/>
          <w:color w:val="C00000"/>
          <w:sz w:val="24"/>
          <w:szCs w:val="24"/>
          <w:lang w:eastAsia="de-AT"/>
        </w:rPr>
        <w:t xml:space="preserve"> über </w:t>
      </w:r>
      <w:r w:rsidR="005A6517" w:rsidRPr="00DB66AC">
        <w:rPr>
          <w:rFonts w:eastAsia="Times New Roman" w:cstheme="minorHAnsi"/>
          <w:color w:val="C00000"/>
          <w:sz w:val="24"/>
          <w:szCs w:val="24"/>
          <w:lang w:eastAsia="de-AT"/>
        </w:rPr>
        <w:t xml:space="preserve">GL 456 </w:t>
      </w:r>
      <w:r w:rsidR="005A6517" w:rsidRPr="00DB66AC">
        <w:rPr>
          <w:rFonts w:eastAsia="Times New Roman" w:cstheme="minorHAnsi"/>
          <w:sz w:val="24"/>
          <w:szCs w:val="24"/>
          <w:lang w:eastAsia="de-AT"/>
        </w:rPr>
        <w:t>Herr, du bist mein Leben</w:t>
      </w:r>
      <w:r>
        <w:rPr>
          <w:rFonts w:eastAsia="Times New Roman" w:cstheme="minorHAnsi"/>
          <w:sz w:val="24"/>
          <w:szCs w:val="24"/>
          <w:lang w:eastAsia="de-AT"/>
        </w:rPr>
        <w:t xml:space="preserve"> </w:t>
      </w:r>
      <w:r w:rsidRPr="00D00968">
        <w:rPr>
          <w:rFonts w:eastAsia="Times New Roman" w:cstheme="minorHAnsi"/>
          <w:i/>
          <w:color w:val="C00000"/>
          <w:sz w:val="24"/>
          <w:szCs w:val="24"/>
          <w:lang w:eastAsia="de-AT"/>
        </w:rPr>
        <w:t>nachdenken</w:t>
      </w:r>
      <w:r w:rsidR="00252164">
        <w:rPr>
          <w:rFonts w:eastAsia="Times New Roman" w:cstheme="minorHAnsi"/>
          <w:i/>
          <w:color w:val="C00000"/>
          <w:sz w:val="24"/>
          <w:szCs w:val="24"/>
          <w:lang w:eastAsia="de-AT"/>
        </w:rPr>
        <w:t xml:space="preserve">. </w:t>
      </w:r>
      <w:r w:rsidR="005A6517" w:rsidRPr="00D00968">
        <w:rPr>
          <w:rFonts w:eastAsia="Times New Roman" w:cstheme="minorHAnsi"/>
          <w:i/>
          <w:color w:val="C00000"/>
          <w:sz w:val="24"/>
          <w:szCs w:val="24"/>
          <w:lang w:eastAsia="de-AT"/>
        </w:rPr>
        <w:t>Sie singen</w:t>
      </w:r>
      <w:r w:rsidR="0066512E" w:rsidRPr="00D00968">
        <w:rPr>
          <w:rFonts w:eastAsia="Times New Roman" w:cstheme="minorHAnsi"/>
          <w:i/>
          <w:color w:val="C00000"/>
          <w:sz w:val="24"/>
          <w:szCs w:val="24"/>
          <w:lang w:eastAsia="de-AT"/>
        </w:rPr>
        <w:t xml:space="preserve"> oder lesen</w:t>
      </w:r>
      <w:r w:rsidR="005A6517" w:rsidRPr="00D00968">
        <w:rPr>
          <w:rFonts w:eastAsia="Times New Roman" w:cstheme="minorHAnsi"/>
          <w:i/>
          <w:color w:val="C00000"/>
          <w:sz w:val="24"/>
          <w:szCs w:val="24"/>
          <w:lang w:eastAsia="de-AT"/>
        </w:rPr>
        <w:t xml:space="preserve"> </w:t>
      </w:r>
      <w:r w:rsidR="0066512E" w:rsidRPr="00D00968">
        <w:rPr>
          <w:rFonts w:eastAsia="Times New Roman" w:cstheme="minorHAnsi"/>
          <w:i/>
          <w:color w:val="C00000"/>
          <w:sz w:val="24"/>
          <w:szCs w:val="24"/>
          <w:lang w:eastAsia="de-AT"/>
        </w:rPr>
        <w:t xml:space="preserve">jeweils </w:t>
      </w:r>
      <w:r w:rsidR="005A6517" w:rsidRPr="00D00968">
        <w:rPr>
          <w:rFonts w:eastAsia="Times New Roman" w:cstheme="minorHAnsi"/>
          <w:i/>
          <w:color w:val="C00000"/>
          <w:sz w:val="24"/>
          <w:szCs w:val="24"/>
          <w:lang w:eastAsia="de-AT"/>
        </w:rPr>
        <w:t>eine Strophe und widmen sich dann den Fragen.</w:t>
      </w:r>
    </w:p>
    <w:p w14:paraId="186F1E16" w14:textId="77777777" w:rsidR="005A6517" w:rsidRPr="00DB66AC" w:rsidRDefault="005A6517" w:rsidP="005A6517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jc w:val="both"/>
        <w:rPr>
          <w:rFonts w:eastAsia="Times New Roman" w:cstheme="minorHAnsi"/>
          <w:color w:val="C00000"/>
          <w:sz w:val="24"/>
          <w:szCs w:val="24"/>
          <w:lang w:eastAsia="de-AT"/>
        </w:rPr>
      </w:pPr>
    </w:p>
    <w:p w14:paraId="79E1E65D" w14:textId="77777777" w:rsidR="005A6517" w:rsidRPr="00DB66AC" w:rsidRDefault="005A6517" w:rsidP="005A6517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1. Strophe</w:t>
      </w:r>
    </w:p>
    <w:p w14:paraId="6A4F7CB6" w14:textId="77777777" w:rsidR="005A6517" w:rsidRPr="00DB66AC" w:rsidRDefault="005A6517" w:rsidP="005A6517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Was bedeutet es für mich, den Weg Jesu zu gehen?</w:t>
      </w:r>
    </w:p>
    <w:p w14:paraId="067046EF" w14:textId="77777777" w:rsidR="005A6517" w:rsidRDefault="005A6517" w:rsidP="005A6517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Wo habe ich erfahren, dass ich in Gott (trotz meiner Angst) gehalten bin?</w:t>
      </w:r>
    </w:p>
    <w:p w14:paraId="1C5DF91F" w14:textId="77777777" w:rsidR="00D00968" w:rsidRPr="00DB66AC" w:rsidRDefault="00D00968" w:rsidP="005A6517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>
        <w:rPr>
          <w:rFonts w:eastAsia="Times New Roman" w:cstheme="minorHAnsi"/>
          <w:sz w:val="24"/>
          <w:szCs w:val="24"/>
          <w:lang w:eastAsia="de-AT"/>
        </w:rPr>
        <w:t>Wo fällt es mir wie Philippus und Thomas schwer zu verstehen, was Jesus mir sagen will?</w:t>
      </w:r>
    </w:p>
    <w:p w14:paraId="5C2AD9E0" w14:textId="77777777" w:rsidR="005A6517" w:rsidRPr="00F06942" w:rsidRDefault="005A6517" w:rsidP="005A6517">
      <w:pPr>
        <w:pStyle w:val="Listenabsatz"/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72F54861" w14:textId="77777777" w:rsidR="005A6517" w:rsidRPr="00DB66AC" w:rsidRDefault="005A6517" w:rsidP="005A6517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2. Strophe</w:t>
      </w:r>
    </w:p>
    <w:p w14:paraId="46E6A18E" w14:textId="77777777" w:rsidR="005A6517" w:rsidRPr="00DB66AC" w:rsidRDefault="005A6517" w:rsidP="005A6517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Wo komme ich in meinem Leben an die Erfahrung des Todes?</w:t>
      </w:r>
    </w:p>
    <w:p w14:paraId="18D0A938" w14:textId="77777777" w:rsidR="005A6517" w:rsidRPr="00DB66AC" w:rsidRDefault="0066512E" w:rsidP="005A6517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Wo in meinem</w:t>
      </w:r>
      <w:r w:rsidR="005A6517" w:rsidRPr="00DB66AC">
        <w:rPr>
          <w:rFonts w:eastAsia="Times New Roman" w:cstheme="minorHAnsi"/>
          <w:sz w:val="24"/>
          <w:szCs w:val="24"/>
          <w:lang w:eastAsia="de-AT"/>
        </w:rPr>
        <w:t xml:space="preserve"> </w:t>
      </w:r>
      <w:r w:rsidRPr="00DB66AC">
        <w:rPr>
          <w:rFonts w:eastAsia="Times New Roman" w:cstheme="minorHAnsi"/>
          <w:sz w:val="24"/>
          <w:szCs w:val="24"/>
          <w:lang w:eastAsia="de-AT"/>
        </w:rPr>
        <w:t>L</w:t>
      </w:r>
      <w:r w:rsidR="005A6517" w:rsidRPr="00DB66AC">
        <w:rPr>
          <w:rFonts w:eastAsia="Times New Roman" w:cstheme="minorHAnsi"/>
          <w:sz w:val="24"/>
          <w:szCs w:val="24"/>
          <w:lang w:eastAsia="de-AT"/>
        </w:rPr>
        <w:t>eben mache ich die Erfahrung der Auferstehung, eines neuen Anfangs (mit Gott)</w:t>
      </w:r>
      <w:r w:rsidRPr="00DB66AC">
        <w:rPr>
          <w:rFonts w:eastAsia="Times New Roman" w:cstheme="minorHAnsi"/>
          <w:sz w:val="24"/>
          <w:szCs w:val="24"/>
          <w:lang w:eastAsia="de-AT"/>
        </w:rPr>
        <w:t>?</w:t>
      </w:r>
    </w:p>
    <w:p w14:paraId="17F87AA6" w14:textId="77777777" w:rsidR="005A6517" w:rsidRPr="00F06942" w:rsidRDefault="005A6517" w:rsidP="005A6517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3285F9B6" w14:textId="77777777" w:rsidR="005A6517" w:rsidRPr="00DB66AC" w:rsidRDefault="005A6517" w:rsidP="005A6517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lastRenderedPageBreak/>
        <w:t>3. Strophe</w:t>
      </w:r>
    </w:p>
    <w:p w14:paraId="58C998ED" w14:textId="77777777" w:rsidR="005A6517" w:rsidRPr="00DB66AC" w:rsidRDefault="005A6517" w:rsidP="005A6517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Wo brauch</w:t>
      </w:r>
      <w:r w:rsidR="0066512E" w:rsidRPr="00DB66AC">
        <w:rPr>
          <w:rFonts w:eastAsia="Times New Roman" w:cstheme="minorHAnsi"/>
          <w:sz w:val="24"/>
          <w:szCs w:val="24"/>
          <w:lang w:eastAsia="de-AT"/>
        </w:rPr>
        <w:t>e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ich einen Neubeginn?</w:t>
      </w:r>
    </w:p>
    <w:p w14:paraId="48FCA5D2" w14:textId="77777777" w:rsidR="005A6517" w:rsidRPr="00DB66AC" w:rsidRDefault="005A6517" w:rsidP="005A6517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Wo brauch</w:t>
      </w:r>
      <w:r w:rsidR="0066512E" w:rsidRPr="00DB66AC">
        <w:rPr>
          <w:rFonts w:eastAsia="Times New Roman" w:cstheme="minorHAnsi"/>
          <w:sz w:val="24"/>
          <w:szCs w:val="24"/>
          <w:lang w:eastAsia="de-AT"/>
        </w:rPr>
        <w:t>e ich Kraft,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Frieden</w:t>
      </w:r>
      <w:r w:rsidR="0066512E" w:rsidRPr="00DB66AC">
        <w:rPr>
          <w:rFonts w:eastAsia="Times New Roman" w:cstheme="minorHAnsi"/>
          <w:sz w:val="24"/>
          <w:szCs w:val="24"/>
          <w:lang w:eastAsia="de-AT"/>
        </w:rPr>
        <w:t xml:space="preserve"> und Mut</w:t>
      </w:r>
      <w:r w:rsidRPr="00DB66AC">
        <w:rPr>
          <w:rFonts w:eastAsia="Times New Roman" w:cstheme="minorHAnsi"/>
          <w:sz w:val="24"/>
          <w:szCs w:val="24"/>
          <w:lang w:eastAsia="de-AT"/>
        </w:rPr>
        <w:t>?</w:t>
      </w:r>
    </w:p>
    <w:p w14:paraId="1F724E72" w14:textId="77777777" w:rsidR="005A6517" w:rsidRPr="00F06942" w:rsidRDefault="005A6517" w:rsidP="005A6517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7F382721" w14:textId="77777777" w:rsidR="005A6517" w:rsidRPr="00DB66AC" w:rsidRDefault="005A6517" w:rsidP="005A6517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4. Strophe</w:t>
      </w:r>
    </w:p>
    <w:p w14:paraId="28421447" w14:textId="77777777" w:rsidR="005A2C18" w:rsidRPr="00DB66AC" w:rsidRDefault="0066512E" w:rsidP="0066512E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Wie kann ich Bote/Botin der</w:t>
      </w:r>
      <w:r w:rsidR="005A6517" w:rsidRPr="00DB66AC">
        <w:rPr>
          <w:rFonts w:eastAsia="Times New Roman" w:cstheme="minorHAnsi"/>
          <w:sz w:val="24"/>
          <w:szCs w:val="24"/>
          <w:lang w:eastAsia="de-AT"/>
        </w:rPr>
        <w:t xml:space="preserve"> Liebe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Gottes</w:t>
      </w:r>
      <w:r w:rsidR="005A6517" w:rsidRPr="00DB66AC">
        <w:rPr>
          <w:rFonts w:eastAsia="Times New Roman" w:cstheme="minorHAnsi"/>
          <w:sz w:val="24"/>
          <w:szCs w:val="24"/>
          <w:lang w:eastAsia="de-AT"/>
        </w:rPr>
        <w:t xml:space="preserve"> sein?</w:t>
      </w:r>
    </w:p>
    <w:p w14:paraId="0A10A1DE" w14:textId="77777777" w:rsidR="00DB66AC" w:rsidRPr="00F06942" w:rsidRDefault="00DB66AC">
      <w:pPr>
        <w:rPr>
          <w:rFonts w:eastAsia="Times New Roman" w:cstheme="minorHAnsi"/>
          <w:color w:val="C00000"/>
          <w:sz w:val="16"/>
          <w:szCs w:val="16"/>
          <w:lang w:eastAsia="de-AT"/>
        </w:rPr>
      </w:pPr>
    </w:p>
    <w:p w14:paraId="3B1E6C5C" w14:textId="77777777" w:rsidR="0066512E" w:rsidRPr="00DB66AC" w:rsidRDefault="00F06942" w:rsidP="00083C9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jc w:val="both"/>
        <w:rPr>
          <w:rFonts w:eastAsia="Times New Roman" w:cstheme="minorHAnsi"/>
          <w:color w:val="C00000"/>
          <w:sz w:val="24"/>
          <w:szCs w:val="24"/>
          <w:lang w:eastAsia="de-AT"/>
        </w:rPr>
      </w:pPr>
      <w:r>
        <w:rPr>
          <w:rFonts w:eastAsia="Times New Roman" w:cstheme="minorHAnsi"/>
          <w:color w:val="C00000"/>
          <w:sz w:val="24"/>
          <w:szCs w:val="24"/>
          <w:lang w:eastAsia="de-AT"/>
        </w:rPr>
        <w:t>o</w:t>
      </w:r>
      <w:r w:rsidR="0066512E" w:rsidRPr="00DB66AC">
        <w:rPr>
          <w:rFonts w:eastAsia="Times New Roman" w:cstheme="minorHAnsi"/>
          <w:color w:val="C00000"/>
          <w:sz w:val="24"/>
          <w:szCs w:val="24"/>
          <w:lang w:eastAsia="de-AT"/>
        </w:rPr>
        <w:t>der:</w:t>
      </w:r>
    </w:p>
    <w:p w14:paraId="192FCD6E" w14:textId="77777777" w:rsidR="0066512E" w:rsidRPr="00F06942" w:rsidRDefault="0066512E" w:rsidP="0066512E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59E8BDCA" w14:textId="77777777" w:rsidR="00DB66AC" w:rsidRDefault="0066512E" w:rsidP="00083C9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jc w:val="both"/>
        <w:rPr>
          <w:rFonts w:eastAsia="Times New Roman" w:cstheme="minorHAnsi"/>
          <w:color w:val="C00000"/>
          <w:sz w:val="24"/>
          <w:szCs w:val="24"/>
          <w:lang w:eastAsia="de-AT"/>
        </w:rPr>
      </w:pPr>
      <w:r w:rsidRPr="00DB66AC">
        <w:rPr>
          <w:rFonts w:eastAsia="Times New Roman" w:cstheme="minorHAnsi"/>
          <w:color w:val="C00000"/>
          <w:sz w:val="24"/>
          <w:szCs w:val="24"/>
          <w:lang w:eastAsia="de-AT"/>
        </w:rPr>
        <w:t xml:space="preserve">Betrachten Sie das Bild. </w:t>
      </w:r>
    </w:p>
    <w:p w14:paraId="50C5DD80" w14:textId="77777777" w:rsidR="0066512E" w:rsidRPr="00DB66AC" w:rsidRDefault="0066512E" w:rsidP="00083C9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jc w:val="both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Der Weg ist kurvig und führt ins Ungewisse.</w:t>
      </w:r>
    </w:p>
    <w:p w14:paraId="51CF5FA6" w14:textId="77777777" w:rsidR="00DB66AC" w:rsidRPr="00F06942" w:rsidRDefault="00DB66AC" w:rsidP="00DB66AC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jc w:val="both"/>
        <w:rPr>
          <w:rFonts w:eastAsia="Times New Roman" w:cstheme="minorHAnsi"/>
          <w:i/>
          <w:color w:val="C00000"/>
          <w:sz w:val="16"/>
          <w:szCs w:val="16"/>
          <w:lang w:eastAsia="de-AT"/>
        </w:rPr>
      </w:pPr>
    </w:p>
    <w:p w14:paraId="1B954F94" w14:textId="77777777" w:rsidR="004F788B" w:rsidRPr="00DB66AC" w:rsidRDefault="004F788B" w:rsidP="00DB66AC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jc w:val="both"/>
        <w:rPr>
          <w:rFonts w:eastAsia="Times New Roman" w:cstheme="minorHAnsi"/>
          <w:i/>
          <w:color w:val="C00000"/>
          <w:sz w:val="24"/>
          <w:szCs w:val="24"/>
          <w:lang w:eastAsia="de-AT"/>
        </w:rPr>
      </w:pPr>
      <w:r w:rsidRPr="00DB66AC">
        <w:rPr>
          <w:rFonts w:eastAsia="Times New Roman" w:cstheme="minorHAnsi"/>
          <w:i/>
          <w:color w:val="C00000"/>
          <w:sz w:val="24"/>
          <w:szCs w:val="24"/>
          <w:lang w:eastAsia="de-AT"/>
        </w:rPr>
        <w:t>Fragen zum Nachdenken:</w:t>
      </w:r>
    </w:p>
    <w:p w14:paraId="4A1AA64C" w14:textId="77777777" w:rsidR="00DB66AC" w:rsidRDefault="004F788B" w:rsidP="0066512E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 xml:space="preserve">Habe ich </w:t>
      </w:r>
      <w:r w:rsidR="00907F14">
        <w:rPr>
          <w:rFonts w:eastAsia="Times New Roman" w:cstheme="minorHAnsi"/>
          <w:sz w:val="24"/>
          <w:szCs w:val="24"/>
          <w:lang w:eastAsia="de-AT"/>
        </w:rPr>
        <w:t xml:space="preserve">auch in dieser bedrückenden Situation 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das Vertrauen, dass ich nicht alleine auf dem Weg bin? </w:t>
      </w:r>
    </w:p>
    <w:p w14:paraId="7B6AA106" w14:textId="77777777" w:rsidR="004F788B" w:rsidRDefault="004F788B" w:rsidP="0066512E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Wie können wir Menschen</w:t>
      </w:r>
      <w:r w:rsidR="00083C93" w:rsidRPr="00DB66AC">
        <w:rPr>
          <w:rFonts w:eastAsia="Times New Roman" w:cstheme="minorHAnsi"/>
          <w:sz w:val="24"/>
          <w:szCs w:val="24"/>
          <w:lang w:eastAsia="de-AT"/>
        </w:rPr>
        <w:t xml:space="preserve"> im Blick auf Jesus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einander Wegbegleiter sein?</w:t>
      </w:r>
    </w:p>
    <w:p w14:paraId="44B06734" w14:textId="77777777" w:rsidR="00F06942" w:rsidRDefault="00F06942" w:rsidP="0066512E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</w:p>
    <w:p w14:paraId="3E7411D4" w14:textId="77777777" w:rsidR="00DB66AC" w:rsidRPr="00DB66AC" w:rsidRDefault="00F06942" w:rsidP="00F06942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jc w:val="center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noProof/>
          <w:color w:val="C00000"/>
          <w:sz w:val="24"/>
          <w:szCs w:val="24"/>
          <w:lang w:val="de-DE" w:eastAsia="de-DE"/>
        </w:rPr>
        <w:drawing>
          <wp:inline distT="0" distB="0" distL="0" distR="0" wp14:anchorId="6BBA5ECA" wp14:editId="67D35208">
            <wp:extent cx="5074920" cy="3806190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46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7492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CC6FD" w14:textId="77777777" w:rsidR="005A2C18" w:rsidRPr="00DB66AC" w:rsidRDefault="005A2C18" w:rsidP="00047DFD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jc w:val="both"/>
        <w:rPr>
          <w:rFonts w:eastAsia="Times New Roman" w:cstheme="minorHAnsi"/>
          <w:color w:val="C00000"/>
          <w:sz w:val="24"/>
          <w:szCs w:val="24"/>
          <w:lang w:eastAsia="de-AT"/>
        </w:rPr>
      </w:pPr>
    </w:p>
    <w:p w14:paraId="01CA8AA4" w14:textId="77777777" w:rsidR="00331D90" w:rsidRPr="00DB66AC" w:rsidRDefault="00BF63DB" w:rsidP="00047DFD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jc w:val="both"/>
        <w:rPr>
          <w:rFonts w:eastAsia="Times New Roman" w:cstheme="minorHAnsi"/>
          <w:b/>
          <w:color w:val="C00000"/>
          <w:sz w:val="24"/>
          <w:szCs w:val="24"/>
          <w:lang w:eastAsia="de-AT"/>
        </w:rPr>
      </w:pPr>
      <w:r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>Glaubensbekenntnis</w:t>
      </w:r>
      <w:r w:rsidR="00331D90"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 xml:space="preserve"> – w</w:t>
      </w:r>
      <w:r w:rsidR="007505C9"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>as uns verbindet</w:t>
      </w:r>
    </w:p>
    <w:p w14:paraId="523567EE" w14:textId="77777777" w:rsidR="00BF63DB" w:rsidRPr="00DB66AC" w:rsidRDefault="00331D90" w:rsidP="0079777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jc w:val="both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 xml:space="preserve">Wenn </w:t>
      </w:r>
      <w:r w:rsidR="00DD0325" w:rsidRPr="00DB66AC">
        <w:rPr>
          <w:rFonts w:eastAsia="Times New Roman" w:cstheme="minorHAnsi"/>
          <w:sz w:val="24"/>
          <w:szCs w:val="24"/>
          <w:lang w:eastAsia="de-AT"/>
        </w:rPr>
        <w:t xml:space="preserve">ich meinen </w:t>
      </w:r>
      <w:r w:rsidRPr="00DB66AC">
        <w:rPr>
          <w:rFonts w:eastAsia="Times New Roman" w:cstheme="minorHAnsi"/>
          <w:sz w:val="24"/>
          <w:szCs w:val="24"/>
          <w:lang w:eastAsia="de-AT"/>
        </w:rPr>
        <w:t>Glauben bekenne,</w:t>
      </w:r>
      <w:r w:rsidR="00DD0325" w:rsidRPr="00DB66AC">
        <w:rPr>
          <w:rFonts w:eastAsia="Times New Roman" w:cstheme="minorHAnsi"/>
          <w:sz w:val="24"/>
          <w:szCs w:val="24"/>
          <w:lang w:eastAsia="de-AT"/>
        </w:rPr>
        <w:t xml:space="preserve"> ausspreche was mich trägt und hält, dann </w:t>
      </w:r>
      <w:r w:rsidRPr="00DB66AC">
        <w:rPr>
          <w:rFonts w:eastAsia="Times New Roman" w:cstheme="minorHAnsi"/>
          <w:sz w:val="24"/>
          <w:szCs w:val="24"/>
          <w:lang w:eastAsia="de-AT"/>
        </w:rPr>
        <w:t>verbinde</w:t>
      </w:r>
      <w:r w:rsidR="00DD0325" w:rsidRPr="00DB66AC">
        <w:rPr>
          <w:rFonts w:eastAsia="Times New Roman" w:cstheme="minorHAnsi"/>
          <w:sz w:val="24"/>
          <w:szCs w:val="24"/>
          <w:lang w:eastAsia="de-AT"/>
        </w:rPr>
        <w:t xml:space="preserve"> ich mich </w:t>
      </w:r>
      <w:r w:rsidRPr="00DB66AC">
        <w:rPr>
          <w:rFonts w:eastAsia="Times New Roman" w:cstheme="minorHAnsi"/>
          <w:sz w:val="24"/>
          <w:szCs w:val="24"/>
          <w:lang w:eastAsia="de-AT"/>
        </w:rPr>
        <w:t>ganz bewusst mit allen</w:t>
      </w:r>
      <w:r w:rsidR="00AB05B1" w:rsidRPr="00DB66AC">
        <w:rPr>
          <w:rFonts w:eastAsia="Times New Roman" w:cstheme="minorHAnsi"/>
          <w:sz w:val="24"/>
          <w:szCs w:val="24"/>
          <w:lang w:eastAsia="de-AT"/>
        </w:rPr>
        <w:t>,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die so glauben wie</w:t>
      </w:r>
      <w:r w:rsidR="00DD0325" w:rsidRPr="00DB66AC">
        <w:rPr>
          <w:rFonts w:eastAsia="Times New Roman" w:cstheme="minorHAnsi"/>
          <w:sz w:val="24"/>
          <w:szCs w:val="24"/>
          <w:lang w:eastAsia="de-AT"/>
        </w:rPr>
        <w:t xml:space="preserve"> ich. D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as verbindet uns Christen, über die Straßen, durch unser Land, auf der ganzen Erde. </w:t>
      </w:r>
      <w:r w:rsidR="00C20D58" w:rsidRPr="00DB66AC">
        <w:rPr>
          <w:rFonts w:eastAsia="Times New Roman" w:cstheme="minorHAnsi"/>
          <w:sz w:val="24"/>
          <w:szCs w:val="24"/>
          <w:lang w:eastAsia="de-AT"/>
        </w:rPr>
        <w:t xml:space="preserve"> </w:t>
      </w:r>
    </w:p>
    <w:p w14:paraId="65E0F1B3" w14:textId="77777777" w:rsidR="00252164" w:rsidRPr="00252164" w:rsidRDefault="00252164" w:rsidP="00AB05B1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  <w:color w:val="C00000"/>
          <w:sz w:val="16"/>
          <w:szCs w:val="16"/>
        </w:rPr>
      </w:pPr>
    </w:p>
    <w:p w14:paraId="01A54183" w14:textId="77777777" w:rsidR="00BF63DB" w:rsidRPr="00DB66AC" w:rsidRDefault="00BF63DB" w:rsidP="00AB05B1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Ich glaube an Gott,</w:t>
      </w:r>
    </w:p>
    <w:p w14:paraId="3BCEFE21" w14:textId="77777777" w:rsidR="00BF63DB" w:rsidRPr="00DB66AC" w:rsidRDefault="00BF63DB" w:rsidP="00AB05B1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den Vater, den Allmächtigen,</w:t>
      </w:r>
    </w:p>
    <w:p w14:paraId="0EF81308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den Schöpfer des Himmels und der Erde, </w:t>
      </w:r>
    </w:p>
    <w:p w14:paraId="5DFECD15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und an Jesus Christus,</w:t>
      </w:r>
    </w:p>
    <w:p w14:paraId="130E7ACB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seinen eingeborenen Sohn, unsern Herrn,</w:t>
      </w:r>
    </w:p>
    <w:p w14:paraId="2D898142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lastRenderedPageBreak/>
        <w:t>empfangen durch den Heiligen Geist, </w:t>
      </w:r>
    </w:p>
    <w:p w14:paraId="0F308DB5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geboren von der Jungfrau Maria,</w:t>
      </w:r>
    </w:p>
    <w:p w14:paraId="54B90C3B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gelitten unter Pontius Pilatus,</w:t>
      </w:r>
    </w:p>
    <w:p w14:paraId="5A17051B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gekreuzigt, gestorben und begraben,</w:t>
      </w:r>
    </w:p>
    <w:p w14:paraId="402BB633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hinabgestiegen in das Reich des Todes,</w:t>
      </w:r>
    </w:p>
    <w:p w14:paraId="67F990C0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am dritten Tage auferstanden von den Toten,</w:t>
      </w:r>
    </w:p>
    <w:p w14:paraId="6C3307DD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aufgefahren in den Himmel;</w:t>
      </w:r>
    </w:p>
    <w:p w14:paraId="7CC19B9F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er sitzt zur Rechten Gottes, des allmächtigen Vaters; </w:t>
      </w:r>
    </w:p>
    <w:p w14:paraId="2A7C2A29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von dort wird er kommen, zu richten die Lebenden und die Toten.</w:t>
      </w:r>
    </w:p>
    <w:p w14:paraId="786A230F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Ich glaube an den Heiligen Geist,</w:t>
      </w:r>
    </w:p>
    <w:p w14:paraId="1ACFF12F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die heilige katholische Kirche,</w:t>
      </w:r>
    </w:p>
    <w:p w14:paraId="36645FEE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Gemeinschaft der Heiligen,</w:t>
      </w:r>
    </w:p>
    <w:p w14:paraId="43C10EB8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Vergebung der Sünden,</w:t>
      </w:r>
    </w:p>
    <w:p w14:paraId="605E79D7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Auferstehung der Toten</w:t>
      </w:r>
    </w:p>
    <w:p w14:paraId="23751482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und das ewige Leben.</w:t>
      </w:r>
    </w:p>
    <w:p w14:paraId="5DA08C2D" w14:textId="77777777" w:rsidR="00BF63DB" w:rsidRPr="00DB66AC" w:rsidRDefault="00BF63DB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Amen.</w:t>
      </w:r>
    </w:p>
    <w:p w14:paraId="732E8917" w14:textId="77777777" w:rsidR="00BF63DB" w:rsidRPr="00DB66AC" w:rsidRDefault="00335C63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noProof/>
          <w:color w:val="C00000"/>
          <w:sz w:val="24"/>
          <w:szCs w:val="24"/>
          <w:lang w:val="de-DE" w:eastAsia="de-DE"/>
        </w:rPr>
        <w:drawing>
          <wp:anchor distT="0" distB="0" distL="114300" distR="114300" simplePos="0" relativeHeight="251658752" behindDoc="1" locked="0" layoutInCell="1" allowOverlap="1" wp14:anchorId="30FEF76A" wp14:editId="406676AC">
            <wp:simplePos x="0" y="0"/>
            <wp:positionH relativeFrom="margin">
              <wp:posOffset>-539060</wp:posOffset>
            </wp:positionH>
            <wp:positionV relativeFrom="paragraph">
              <wp:posOffset>186690</wp:posOffset>
            </wp:positionV>
            <wp:extent cx="6839712" cy="94046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nie A4 unten 03_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9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E2307" w14:textId="77777777" w:rsidR="0040697F" w:rsidRPr="00DB66AC" w:rsidRDefault="0040697F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4"/>
          <w:szCs w:val="24"/>
          <w:lang w:eastAsia="de-AT"/>
        </w:rPr>
      </w:pPr>
    </w:p>
    <w:p w14:paraId="5FA29E21" w14:textId="77777777" w:rsidR="0040697F" w:rsidRPr="00DB66AC" w:rsidRDefault="0040697F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4"/>
          <w:szCs w:val="24"/>
          <w:lang w:eastAsia="de-AT"/>
        </w:rPr>
      </w:pPr>
    </w:p>
    <w:p w14:paraId="7C9948FA" w14:textId="77777777" w:rsidR="0040697F" w:rsidRPr="00DB66AC" w:rsidRDefault="0040697F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4"/>
          <w:szCs w:val="24"/>
          <w:lang w:eastAsia="de-AT"/>
        </w:rPr>
      </w:pPr>
    </w:p>
    <w:p w14:paraId="1F919BBA" w14:textId="77777777" w:rsidR="00335C63" w:rsidRPr="00DB66AC" w:rsidRDefault="00335C63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4"/>
          <w:szCs w:val="24"/>
          <w:lang w:eastAsia="de-AT"/>
        </w:rPr>
      </w:pPr>
    </w:p>
    <w:p w14:paraId="3010009E" w14:textId="77777777" w:rsidR="00335C63" w:rsidRPr="00DB66AC" w:rsidRDefault="00335C63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4"/>
          <w:szCs w:val="24"/>
          <w:lang w:eastAsia="de-AT"/>
        </w:rPr>
      </w:pPr>
    </w:p>
    <w:p w14:paraId="70F48343" w14:textId="77777777" w:rsidR="00335C63" w:rsidRPr="00DB66AC" w:rsidRDefault="00335C63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4"/>
          <w:szCs w:val="24"/>
          <w:lang w:eastAsia="de-AT"/>
        </w:rPr>
      </w:pPr>
    </w:p>
    <w:p w14:paraId="6F5CA7AF" w14:textId="77777777" w:rsidR="00DD0325" w:rsidRPr="00DB66AC" w:rsidRDefault="00DD0325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b/>
          <w:color w:val="C00000"/>
          <w:sz w:val="24"/>
          <w:szCs w:val="24"/>
          <w:lang w:eastAsia="de-AT"/>
        </w:rPr>
      </w:pPr>
      <w:r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 xml:space="preserve">Lobpreis und Bitte </w:t>
      </w:r>
      <w:r w:rsidR="00200453"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 xml:space="preserve">– </w:t>
      </w:r>
      <w:r w:rsidR="00252164">
        <w:rPr>
          <w:rFonts w:eastAsia="Times New Roman" w:cstheme="minorHAnsi"/>
          <w:b/>
          <w:color w:val="C00000"/>
          <w:sz w:val="24"/>
          <w:szCs w:val="24"/>
          <w:lang w:eastAsia="de-AT"/>
        </w:rPr>
        <w:t>mein</w:t>
      </w:r>
      <w:r w:rsidR="00200453"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 xml:space="preserve"> Gebet in dieser Stunde</w:t>
      </w:r>
    </w:p>
    <w:p w14:paraId="5099D8A3" w14:textId="77777777" w:rsidR="00DD0325" w:rsidRPr="00F06942" w:rsidRDefault="00C20D58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i/>
          <w:color w:val="C00000"/>
          <w:sz w:val="20"/>
          <w:szCs w:val="20"/>
          <w:lang w:eastAsia="de-AT"/>
        </w:rPr>
      </w:pPr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Aus dem </w:t>
      </w:r>
      <w:r w:rsidR="00200453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Glaubensbekenntnis</w:t>
      </w:r>
      <w:r w:rsidR="00DD0325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 </w:t>
      </w:r>
      <w:r w:rsidR="00200453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und aus der österlichen Freude </w:t>
      </w:r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erwächst der Lobpreis.</w:t>
      </w:r>
    </w:p>
    <w:p w14:paraId="3918CCFE" w14:textId="77777777" w:rsidR="00200453" w:rsidRPr="00F06942" w:rsidRDefault="00200453" w:rsidP="0020045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i/>
          <w:color w:val="C00000"/>
          <w:sz w:val="20"/>
          <w:szCs w:val="20"/>
          <w:lang w:eastAsia="de-AT"/>
        </w:rPr>
      </w:pPr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Das Halleluja wird nach Möglichkeit gesungen. Melodien finden Sie im Gotteslob: GL 174-176.1-2.</w:t>
      </w:r>
    </w:p>
    <w:p w14:paraId="077CF5B5" w14:textId="77777777" w:rsidR="00C20D58" w:rsidRPr="00DB66AC" w:rsidRDefault="00200453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 xml:space="preserve">Der auferstandene </w:t>
      </w:r>
      <w:r w:rsidR="00C20D58" w:rsidRPr="00DB66AC">
        <w:rPr>
          <w:rFonts w:eastAsia="Times New Roman" w:cstheme="minorHAnsi"/>
          <w:sz w:val="24"/>
          <w:szCs w:val="24"/>
          <w:lang w:eastAsia="de-AT"/>
        </w:rPr>
        <w:t xml:space="preserve">Herr Jesus Christus ist </w:t>
      </w:r>
      <w:r w:rsidR="00252164">
        <w:rPr>
          <w:rFonts w:eastAsia="Times New Roman" w:cstheme="minorHAnsi"/>
          <w:sz w:val="24"/>
          <w:szCs w:val="24"/>
          <w:lang w:eastAsia="de-AT"/>
        </w:rPr>
        <w:t>hier</w:t>
      </w:r>
      <w:r w:rsidR="00C20D58" w:rsidRPr="00DB66AC">
        <w:rPr>
          <w:rFonts w:eastAsia="Times New Roman" w:cstheme="minorHAnsi"/>
          <w:sz w:val="24"/>
          <w:szCs w:val="24"/>
          <w:lang w:eastAsia="de-AT"/>
        </w:rPr>
        <w:t xml:space="preserve"> gegenwärtig</w:t>
      </w:r>
      <w:r w:rsidRPr="00DB66AC">
        <w:rPr>
          <w:rFonts w:eastAsia="Times New Roman" w:cstheme="minorHAnsi"/>
          <w:sz w:val="24"/>
          <w:szCs w:val="24"/>
          <w:lang w:eastAsia="de-AT"/>
        </w:rPr>
        <w:t>.</w:t>
      </w:r>
      <w:r w:rsidR="007C1038" w:rsidRPr="00DB66AC">
        <w:rPr>
          <w:rFonts w:eastAsia="Times New Roman" w:cstheme="minorHAnsi"/>
          <w:sz w:val="24"/>
          <w:szCs w:val="24"/>
          <w:lang w:eastAsia="de-AT"/>
        </w:rPr>
        <w:t xml:space="preserve"> </w:t>
      </w:r>
      <w:r w:rsidR="00252164">
        <w:rPr>
          <w:rFonts w:eastAsia="Times New Roman" w:cstheme="minorHAnsi"/>
          <w:sz w:val="24"/>
          <w:szCs w:val="24"/>
          <w:lang w:eastAsia="de-AT"/>
        </w:rPr>
        <w:t>Ich will</w:t>
      </w:r>
      <w:r w:rsidR="007C1038" w:rsidRPr="00DB66AC">
        <w:rPr>
          <w:rFonts w:eastAsia="Times New Roman" w:cstheme="minorHAnsi"/>
          <w:sz w:val="24"/>
          <w:szCs w:val="24"/>
          <w:lang w:eastAsia="de-AT"/>
        </w:rPr>
        <w:t xml:space="preserve"> Gott loben und fröhlich einstimmen</w:t>
      </w:r>
      <w:r w:rsidR="00C20D58" w:rsidRPr="00DB66AC">
        <w:rPr>
          <w:rFonts w:eastAsia="Times New Roman" w:cstheme="minorHAnsi"/>
          <w:sz w:val="24"/>
          <w:szCs w:val="24"/>
          <w:lang w:eastAsia="de-AT"/>
        </w:rPr>
        <w:t>:</w:t>
      </w:r>
    </w:p>
    <w:p w14:paraId="5FEAD487" w14:textId="77777777" w:rsidR="00200453" w:rsidRPr="00DB66AC" w:rsidRDefault="00200453" w:rsidP="0020045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Halleluja, Halleluja, Halleluja!</w:t>
      </w:r>
    </w:p>
    <w:p w14:paraId="4EE82C96" w14:textId="77777777" w:rsidR="00200453" w:rsidRPr="00DB66AC" w:rsidRDefault="00200453" w:rsidP="0020045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Halleluja, Halleluja, Halleluja!</w:t>
      </w:r>
    </w:p>
    <w:p w14:paraId="3C0365C3" w14:textId="77777777" w:rsidR="005A6517" w:rsidRPr="00F06942" w:rsidRDefault="005A6517" w:rsidP="0020045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0"/>
          <w:szCs w:val="10"/>
          <w:lang w:eastAsia="de-AT"/>
        </w:rPr>
      </w:pPr>
    </w:p>
    <w:p w14:paraId="6963B990" w14:textId="77777777" w:rsidR="005A6517" w:rsidRPr="00DB66AC" w:rsidRDefault="005A6517" w:rsidP="005A6517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Gepriesen bist du, unser Gott.</w:t>
      </w:r>
    </w:p>
    <w:p w14:paraId="31D2AD58" w14:textId="77777777" w:rsidR="00C20D58" w:rsidRPr="00DB66AC" w:rsidRDefault="005A6517" w:rsidP="005A6517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Du hast uns Jesus von den Toten auferweckt.</w:t>
      </w:r>
    </w:p>
    <w:p w14:paraId="7A50CF40" w14:textId="77777777" w:rsidR="007C1038" w:rsidRPr="00DB66AC" w:rsidRDefault="007C1038" w:rsidP="007C1038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Halleluja, Halleluja, Halleluja!</w:t>
      </w:r>
    </w:p>
    <w:p w14:paraId="092BB2A1" w14:textId="77777777" w:rsidR="005A6517" w:rsidRPr="00F06942" w:rsidRDefault="005A6517" w:rsidP="007C1038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0"/>
          <w:szCs w:val="10"/>
          <w:lang w:eastAsia="de-AT"/>
        </w:rPr>
      </w:pPr>
    </w:p>
    <w:p w14:paraId="6C707F03" w14:textId="77777777" w:rsidR="005A6517" w:rsidRPr="00DB66AC" w:rsidRDefault="005A6517" w:rsidP="005A6517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Gepriesen bist du, unser Gott.</w:t>
      </w:r>
    </w:p>
    <w:p w14:paraId="32C57C98" w14:textId="77777777" w:rsidR="00C20D58" w:rsidRPr="00DB66AC" w:rsidRDefault="005A6517" w:rsidP="005A6517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Du hast uns in Jesus ein Fundament gegeben.</w:t>
      </w:r>
    </w:p>
    <w:p w14:paraId="5D499946" w14:textId="77777777" w:rsidR="007C1038" w:rsidRPr="00DB66AC" w:rsidRDefault="007C1038" w:rsidP="007C1038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Halleluja, Halleluja, Halleluja!</w:t>
      </w:r>
    </w:p>
    <w:p w14:paraId="6B8A0C43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Gepriesen bist du, unser Gott.</w:t>
      </w:r>
    </w:p>
    <w:p w14:paraId="2A054D85" w14:textId="77777777" w:rsidR="002814F5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Du hast uns in Jesus zu deinem besonderen Eigentum gemacht.</w:t>
      </w:r>
    </w:p>
    <w:p w14:paraId="287B9F71" w14:textId="77777777" w:rsidR="002814F5" w:rsidRPr="00DB66AC" w:rsidRDefault="002814F5" w:rsidP="002814F5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Halleluja, Halleluja, Halleluja!</w:t>
      </w:r>
    </w:p>
    <w:p w14:paraId="29A06767" w14:textId="77777777" w:rsidR="00C06F51" w:rsidRPr="00F06942" w:rsidRDefault="00C06F51" w:rsidP="002814F5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0"/>
          <w:szCs w:val="10"/>
          <w:lang w:eastAsia="de-AT"/>
        </w:rPr>
      </w:pPr>
    </w:p>
    <w:p w14:paraId="09AB9A7C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Gepriesen bist du, unser Gott.</w:t>
      </w:r>
    </w:p>
    <w:p w14:paraId="17524624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Du hast uns in Jesus den Weg zu dir gezeigt.</w:t>
      </w:r>
    </w:p>
    <w:p w14:paraId="4A59844E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Halleluja, Halleluja, Halleluja!</w:t>
      </w:r>
    </w:p>
    <w:p w14:paraId="67358B23" w14:textId="77777777" w:rsidR="00C06F51" w:rsidRPr="00F06942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0"/>
          <w:szCs w:val="10"/>
          <w:lang w:eastAsia="de-AT"/>
        </w:rPr>
      </w:pPr>
    </w:p>
    <w:p w14:paraId="0C279FA6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Gepriesen bist du, unser Gott.</w:t>
      </w:r>
    </w:p>
    <w:p w14:paraId="6724664A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Du hast uns in Jesus die Wahrheit kundgetan.</w:t>
      </w:r>
    </w:p>
    <w:p w14:paraId="7A750D8E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Halleluja, Halleluja, Halleluja!</w:t>
      </w:r>
    </w:p>
    <w:p w14:paraId="7795F745" w14:textId="77777777" w:rsidR="00C06F51" w:rsidRPr="00F06942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0"/>
          <w:szCs w:val="10"/>
          <w:lang w:eastAsia="de-AT"/>
        </w:rPr>
      </w:pPr>
    </w:p>
    <w:p w14:paraId="4F3C077A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Gepriesen bist du, unser Gott.</w:t>
      </w:r>
    </w:p>
    <w:p w14:paraId="4CF7C570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lastRenderedPageBreak/>
        <w:t>Du hast uns in Jesus das Leben</w:t>
      </w:r>
      <w:r w:rsidR="00E428E1" w:rsidRPr="00DB66AC">
        <w:rPr>
          <w:rFonts w:eastAsia="Times New Roman" w:cstheme="minorHAnsi"/>
          <w:sz w:val="24"/>
          <w:szCs w:val="24"/>
          <w:lang w:eastAsia="de-AT"/>
        </w:rPr>
        <w:t xml:space="preserve"> in Fülle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geschenkt.</w:t>
      </w:r>
    </w:p>
    <w:p w14:paraId="585E25AA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Halleluja, Halleluja, Halleluja!</w:t>
      </w:r>
    </w:p>
    <w:p w14:paraId="2ED7CBA4" w14:textId="77777777" w:rsidR="00C06F51" w:rsidRPr="00F06942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0"/>
          <w:szCs w:val="10"/>
          <w:lang w:eastAsia="de-AT"/>
        </w:rPr>
      </w:pPr>
    </w:p>
    <w:p w14:paraId="27AC2719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Gepriesen bist du, unser Gott.</w:t>
      </w:r>
    </w:p>
    <w:p w14:paraId="1264BFBA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Du hast uns in Jesus die Zuversicht geschenkt, bei dir einen Platz zu haben.</w:t>
      </w:r>
    </w:p>
    <w:p w14:paraId="3E1C0DA6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Halleluja, Halleluja, Halleluja!</w:t>
      </w:r>
    </w:p>
    <w:p w14:paraId="5544734B" w14:textId="77777777" w:rsidR="00795437" w:rsidRPr="00F06942" w:rsidRDefault="00795437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0"/>
          <w:szCs w:val="10"/>
          <w:lang w:eastAsia="de-AT"/>
        </w:rPr>
      </w:pPr>
    </w:p>
    <w:p w14:paraId="3E07E3DB" w14:textId="77777777" w:rsidR="00C06F51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Dich loben und preisen wir durch Jesus Christus im Heiligen Geist, heute, alle Tage und in Ewigkeit.</w:t>
      </w:r>
    </w:p>
    <w:p w14:paraId="4FBD19B5" w14:textId="77777777" w:rsidR="00795437" w:rsidRPr="00DB66AC" w:rsidRDefault="00C06F51" w:rsidP="00C06F5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Amen.</w:t>
      </w:r>
    </w:p>
    <w:p w14:paraId="249003BB" w14:textId="77777777" w:rsidR="007E2A86" w:rsidRDefault="007E2A86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</w:p>
    <w:p w14:paraId="43EBE1A5" w14:textId="77777777" w:rsidR="00F06942" w:rsidRPr="00DB66AC" w:rsidRDefault="00F06942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</w:p>
    <w:p w14:paraId="4B3C4012" w14:textId="77777777" w:rsidR="00DB66AC" w:rsidRPr="00DB66AC" w:rsidRDefault="00DB66AC" w:rsidP="0020045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b/>
          <w:color w:val="C00000"/>
          <w:sz w:val="24"/>
          <w:szCs w:val="24"/>
          <w:lang w:eastAsia="de-AT"/>
        </w:rPr>
      </w:pPr>
      <w:r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>Fürbitten</w:t>
      </w:r>
    </w:p>
    <w:p w14:paraId="6172D72B" w14:textId="77777777" w:rsidR="00795437" w:rsidRPr="00F06942" w:rsidRDefault="006D2649" w:rsidP="0020045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i/>
          <w:color w:val="C00000"/>
          <w:sz w:val="20"/>
          <w:szCs w:val="20"/>
          <w:lang w:eastAsia="de-AT"/>
        </w:rPr>
      </w:pPr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Die Fürbitten sind das Gebet der </w:t>
      </w:r>
      <w:r w:rsidR="006747D7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Gläubigen für die anderen. </w:t>
      </w:r>
      <w:r w:rsidR="00200453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Es bedarf </w:t>
      </w:r>
      <w:r w:rsidR="006747D7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nicht vieler Worte, denn Gott kennt uns und weiß schon zuvor</w:t>
      </w:r>
      <w:r w:rsidR="00200453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,</w:t>
      </w:r>
      <w:r w:rsidR="006747D7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 worum wir bitten wollen. </w:t>
      </w:r>
      <w:r w:rsidR="00795437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Sie können Fürbitten aussprechen, manchmal reich</w:t>
      </w:r>
      <w:r w:rsidR="00200453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t es, </w:t>
      </w:r>
      <w:r w:rsidR="00795437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die Namen </w:t>
      </w:r>
      <w:r w:rsidR="00200453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derer </w:t>
      </w:r>
      <w:r w:rsidR="00795437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laut auszusprechen</w:t>
      </w:r>
      <w:r w:rsidR="00200453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,</w:t>
      </w:r>
      <w:r w:rsidR="00795437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 die man Gott ans Herz legen will. Oder Sie formulieren einfach im Stillen für sich. </w:t>
      </w:r>
    </w:p>
    <w:p w14:paraId="0DB5644A" w14:textId="77777777" w:rsidR="00C06F51" w:rsidRPr="00F06942" w:rsidRDefault="0066642D" w:rsidP="00F06942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>
        <w:rPr>
          <w:rFonts w:eastAsia="Times New Roman" w:cstheme="minorHAnsi"/>
          <w:sz w:val="24"/>
          <w:szCs w:val="24"/>
          <w:lang w:eastAsia="de-AT"/>
        </w:rPr>
        <w:t>Vertrauensvoll wende</w:t>
      </w:r>
      <w:r w:rsidR="00C06F51" w:rsidRPr="00DB66AC">
        <w:rPr>
          <w:rFonts w:eastAsia="Times New Roman" w:cstheme="minorHAnsi"/>
          <w:sz w:val="24"/>
          <w:szCs w:val="24"/>
          <w:lang w:eastAsia="de-AT"/>
        </w:rPr>
        <w:t xml:space="preserve"> </w:t>
      </w:r>
      <w:r>
        <w:rPr>
          <w:rFonts w:eastAsia="Times New Roman" w:cstheme="minorHAnsi"/>
          <w:sz w:val="24"/>
          <w:szCs w:val="24"/>
          <w:lang w:eastAsia="de-AT"/>
        </w:rPr>
        <w:t xml:space="preserve">ich mich </w:t>
      </w:r>
      <w:r w:rsidR="00C06F51" w:rsidRPr="00DB66AC">
        <w:rPr>
          <w:rFonts w:eastAsia="Times New Roman" w:cstheme="minorHAnsi"/>
          <w:sz w:val="24"/>
          <w:szCs w:val="24"/>
          <w:lang w:eastAsia="de-AT"/>
        </w:rPr>
        <w:t>an Gott mit Anliegen und Bitten:</w:t>
      </w:r>
    </w:p>
    <w:p w14:paraId="02D5324B" w14:textId="77777777" w:rsidR="00C06F51" w:rsidRPr="00F06942" w:rsidRDefault="00C06F51" w:rsidP="00F06942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für alle, die sich in den Dienst des Wortes Gottes gestellt haben und dafür sorgen, dass es bis an die Enden der Erde verkündet wird.</w:t>
      </w:r>
    </w:p>
    <w:p w14:paraId="47F71EB1" w14:textId="77777777" w:rsidR="00C06F51" w:rsidRPr="00F06942" w:rsidRDefault="00C06F51" w:rsidP="00F06942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für alle, die in diesen Tagen einsam geworden sind und sich auf Menschen freuen, die mit ihnen Kontakt aufnehmen.</w:t>
      </w:r>
    </w:p>
    <w:p w14:paraId="6E615606" w14:textId="77777777" w:rsidR="00907F14" w:rsidRPr="00F06942" w:rsidRDefault="00C06F51" w:rsidP="00F06942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für a</w:t>
      </w:r>
      <w:r w:rsidR="00907F14">
        <w:rPr>
          <w:rFonts w:eastAsia="Times New Roman" w:cstheme="minorHAnsi"/>
          <w:sz w:val="24"/>
          <w:szCs w:val="24"/>
          <w:lang w:eastAsia="de-AT"/>
        </w:rPr>
        <w:t>lle, deren großartige Leistungen derzeit beklatscht werden, und für jene, die unsichtbar über ihre Grenzen gehen, um für andere da zu sein.</w:t>
      </w:r>
    </w:p>
    <w:p w14:paraId="272E2056" w14:textId="77777777" w:rsidR="00C06F51" w:rsidRPr="00F06942" w:rsidRDefault="00907F14" w:rsidP="00F06942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>
        <w:rPr>
          <w:rFonts w:eastAsia="Times New Roman" w:cstheme="minorHAnsi"/>
          <w:sz w:val="24"/>
          <w:szCs w:val="24"/>
          <w:lang w:eastAsia="de-AT"/>
        </w:rPr>
        <w:t>für alle, die vor den Ruinen ihrer beruflichen und wirtschaftlichen Existenz stehen und die sich große Sorgen um ihre Zukunft machen.</w:t>
      </w:r>
    </w:p>
    <w:p w14:paraId="2F9B5C55" w14:textId="77777777" w:rsidR="00C06F51" w:rsidRPr="00F06942" w:rsidRDefault="00C06F51" w:rsidP="00F06942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 xml:space="preserve">für alle, die sich </w:t>
      </w:r>
      <w:r w:rsidR="0050309E" w:rsidRPr="00DB66AC">
        <w:rPr>
          <w:rFonts w:eastAsia="Times New Roman" w:cstheme="minorHAnsi"/>
          <w:sz w:val="24"/>
          <w:szCs w:val="24"/>
          <w:lang w:eastAsia="de-AT"/>
        </w:rPr>
        <w:t xml:space="preserve">danach </w:t>
      </w:r>
      <w:r w:rsidRPr="00DB66AC">
        <w:rPr>
          <w:rFonts w:eastAsia="Times New Roman" w:cstheme="minorHAnsi"/>
          <w:sz w:val="24"/>
          <w:szCs w:val="24"/>
          <w:lang w:eastAsia="de-AT"/>
        </w:rPr>
        <w:t>seh</w:t>
      </w:r>
      <w:r w:rsidR="0050309E" w:rsidRPr="00DB66AC">
        <w:rPr>
          <w:rFonts w:eastAsia="Times New Roman" w:cstheme="minorHAnsi"/>
          <w:sz w:val="24"/>
          <w:szCs w:val="24"/>
          <w:lang w:eastAsia="de-AT"/>
        </w:rPr>
        <w:t>n</w:t>
      </w:r>
      <w:r w:rsidRPr="00DB66AC">
        <w:rPr>
          <w:rFonts w:eastAsia="Times New Roman" w:cstheme="minorHAnsi"/>
          <w:sz w:val="24"/>
          <w:szCs w:val="24"/>
          <w:lang w:eastAsia="de-AT"/>
        </w:rPr>
        <w:t>en, endlich wieder in Gemeinschaft Gottesdienst feiern zu können.</w:t>
      </w:r>
    </w:p>
    <w:p w14:paraId="76320197" w14:textId="77777777" w:rsidR="00C06F51" w:rsidRPr="00F06942" w:rsidRDefault="00C06F51" w:rsidP="00F06942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für alle Mütter und Großmütter und für alle, die sich um andere wie eine Mutter kümmern.</w:t>
      </w:r>
    </w:p>
    <w:p w14:paraId="77740074" w14:textId="77777777" w:rsidR="00C06F51" w:rsidRPr="00F06942" w:rsidRDefault="00C06F51" w:rsidP="00F06942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 xml:space="preserve">für alle, deren Herz verwirrt </w:t>
      </w:r>
      <w:r w:rsidR="0050309E" w:rsidRPr="00DB66AC">
        <w:rPr>
          <w:rFonts w:eastAsia="Times New Roman" w:cstheme="minorHAnsi"/>
          <w:sz w:val="24"/>
          <w:szCs w:val="24"/>
          <w:lang w:eastAsia="de-AT"/>
        </w:rPr>
        <w:t>ist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und die nach einem Weg, nach Wahrheit und Leben suchen.</w:t>
      </w:r>
    </w:p>
    <w:p w14:paraId="3842530F" w14:textId="77777777" w:rsidR="00C06F51" w:rsidRPr="00DB66AC" w:rsidRDefault="00DB34D9" w:rsidP="00C06F51">
      <w:pPr>
        <w:pStyle w:val="Listenabsatz"/>
        <w:widowControl w:val="0"/>
        <w:numPr>
          <w:ilvl w:val="0"/>
          <w:numId w:val="4"/>
        </w:numPr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 xml:space="preserve">für alle, die uns </w:t>
      </w:r>
      <w:r w:rsidR="00C06F51" w:rsidRPr="00DB66AC">
        <w:rPr>
          <w:rFonts w:eastAsia="Times New Roman" w:cstheme="minorHAnsi"/>
          <w:sz w:val="24"/>
          <w:szCs w:val="24"/>
          <w:lang w:eastAsia="de-AT"/>
        </w:rPr>
        <w:t>voraus</w:t>
      </w:r>
      <w:r w:rsidRPr="00DB66AC">
        <w:rPr>
          <w:rFonts w:eastAsia="Times New Roman" w:cstheme="minorHAnsi"/>
          <w:sz w:val="24"/>
          <w:szCs w:val="24"/>
          <w:lang w:eastAsia="de-AT"/>
        </w:rPr>
        <w:t>gegangen sind und bei Gott ihre</w:t>
      </w:r>
      <w:r w:rsidR="00C06F51" w:rsidRPr="00DB66AC">
        <w:rPr>
          <w:rFonts w:eastAsia="Times New Roman" w:cstheme="minorHAnsi"/>
          <w:sz w:val="24"/>
          <w:szCs w:val="24"/>
          <w:lang w:eastAsia="de-AT"/>
        </w:rPr>
        <w:t xml:space="preserve"> Wohnung gefunden haben.</w:t>
      </w:r>
    </w:p>
    <w:p w14:paraId="63793619" w14:textId="77777777" w:rsidR="00C06F51" w:rsidRPr="00F06942" w:rsidRDefault="00C06F51" w:rsidP="00C06F51">
      <w:pPr>
        <w:pStyle w:val="Listenabsatz"/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3C1D3A25" w14:textId="77777777" w:rsidR="006747D7" w:rsidRPr="00F06942" w:rsidRDefault="00252164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i/>
          <w:color w:val="C00000"/>
          <w:sz w:val="20"/>
          <w:szCs w:val="20"/>
          <w:lang w:eastAsia="de-AT"/>
        </w:rPr>
      </w:pPr>
      <w:r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Sie </w:t>
      </w:r>
      <w:r w:rsidR="00585F74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könne</w:t>
      </w:r>
      <w:r w:rsidR="00C50235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n</w:t>
      </w:r>
      <w:r w:rsidR="00585F74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 auf jede Bitte a</w:t>
      </w:r>
      <w:r w:rsidR="006747D7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ntwort</w:t>
      </w:r>
      <w:r w:rsidR="00585F74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en:</w:t>
      </w:r>
    </w:p>
    <w:p w14:paraId="484C67D8" w14:textId="77777777" w:rsidR="006747D7" w:rsidRPr="00DB66AC" w:rsidRDefault="00252164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>
        <w:rPr>
          <w:rFonts w:eastAsia="Times New Roman" w:cstheme="minorHAnsi"/>
          <w:sz w:val="24"/>
          <w:szCs w:val="24"/>
          <w:lang w:eastAsia="de-AT"/>
        </w:rPr>
        <w:t>Herr, erhöre mein Gebet.</w:t>
      </w:r>
    </w:p>
    <w:p w14:paraId="3638B178" w14:textId="77777777" w:rsidR="006747D7" w:rsidRPr="00DB66AC" w:rsidRDefault="006747D7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</w:p>
    <w:p w14:paraId="37FD26EE" w14:textId="77777777" w:rsidR="00335C63" w:rsidRPr="00DB66AC" w:rsidRDefault="00335C63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</w:p>
    <w:p w14:paraId="05CB463E" w14:textId="77777777" w:rsidR="00907F14" w:rsidRDefault="00907F14">
      <w:pPr>
        <w:rPr>
          <w:rFonts w:eastAsia="Times New Roman" w:cstheme="minorHAnsi"/>
          <w:b/>
          <w:color w:val="C00000"/>
          <w:sz w:val="24"/>
          <w:szCs w:val="24"/>
          <w:lang w:eastAsia="de-AT"/>
        </w:rPr>
      </w:pPr>
      <w:r>
        <w:rPr>
          <w:rFonts w:eastAsia="Times New Roman" w:cstheme="minorHAnsi"/>
          <w:b/>
          <w:color w:val="C00000"/>
          <w:sz w:val="24"/>
          <w:szCs w:val="24"/>
          <w:lang w:eastAsia="de-AT"/>
        </w:rPr>
        <w:br w:type="page"/>
      </w:r>
    </w:p>
    <w:p w14:paraId="62525A77" w14:textId="77777777" w:rsidR="00032ED4" w:rsidRPr="00DB66AC" w:rsidRDefault="002A0294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b/>
          <w:color w:val="C00000"/>
          <w:sz w:val="24"/>
          <w:szCs w:val="24"/>
          <w:lang w:eastAsia="de-AT"/>
        </w:rPr>
      </w:pPr>
      <w:r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lastRenderedPageBreak/>
        <w:t>Das Gebet des Herrn</w:t>
      </w:r>
      <w:r w:rsidR="00335C63" w:rsidRPr="00DB66AC">
        <w:rPr>
          <w:rFonts w:eastAsia="Times New Roman" w:cstheme="minorHAnsi"/>
          <w:b/>
          <w:color w:val="C00000"/>
          <w:sz w:val="24"/>
          <w:szCs w:val="24"/>
          <w:lang w:eastAsia="de-AT"/>
        </w:rPr>
        <w:t xml:space="preserve"> – Vater unser</w:t>
      </w:r>
    </w:p>
    <w:p w14:paraId="0C656BF0" w14:textId="77777777" w:rsidR="006747D7" w:rsidRPr="00DB66AC" w:rsidRDefault="006747D7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 xml:space="preserve">Vater unser im Himmel, geheiligt werde </w:t>
      </w:r>
      <w:r w:rsidR="002A0294" w:rsidRPr="00DB66AC">
        <w:rPr>
          <w:rFonts w:asciiTheme="minorHAnsi" w:hAnsiTheme="minorHAnsi" w:cstheme="minorHAnsi"/>
        </w:rPr>
        <w:t>d</w:t>
      </w:r>
      <w:r w:rsidRPr="00DB66AC">
        <w:rPr>
          <w:rFonts w:asciiTheme="minorHAnsi" w:hAnsiTheme="minorHAnsi" w:cstheme="minorHAnsi"/>
        </w:rPr>
        <w:t>ein Name.</w:t>
      </w:r>
    </w:p>
    <w:p w14:paraId="29EA8E76" w14:textId="77777777" w:rsidR="006747D7" w:rsidRPr="00DB66AC" w:rsidRDefault="006747D7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Dein Reich komme. Dein Wille geschehe, wie im Himmel so auf Erden.</w:t>
      </w:r>
    </w:p>
    <w:p w14:paraId="26680828" w14:textId="77777777" w:rsidR="006747D7" w:rsidRPr="00DB66AC" w:rsidRDefault="006747D7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Unser tägliches Brot gib uns heute.</w:t>
      </w:r>
    </w:p>
    <w:p w14:paraId="000D9E5B" w14:textId="77777777" w:rsidR="006747D7" w:rsidRPr="00DB66AC" w:rsidRDefault="006747D7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 xml:space="preserve">Und vergib uns unsere Schuld, wie auch wir vergeben unseren </w:t>
      </w:r>
      <w:proofErr w:type="spellStart"/>
      <w:r w:rsidRPr="00DB66AC">
        <w:rPr>
          <w:rFonts w:asciiTheme="minorHAnsi" w:hAnsiTheme="minorHAnsi" w:cstheme="minorHAnsi"/>
        </w:rPr>
        <w:t>Schuldigern</w:t>
      </w:r>
      <w:proofErr w:type="spellEnd"/>
      <w:r w:rsidRPr="00DB66AC">
        <w:rPr>
          <w:rFonts w:asciiTheme="minorHAnsi" w:hAnsiTheme="minorHAnsi" w:cstheme="minorHAnsi"/>
        </w:rPr>
        <w:t>.</w:t>
      </w:r>
    </w:p>
    <w:p w14:paraId="2580C8E6" w14:textId="77777777" w:rsidR="006747D7" w:rsidRPr="00DB66AC" w:rsidRDefault="006747D7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Und führe uns nicht in Versuchung, sondern erlöse uns von dem Bösen.</w:t>
      </w:r>
      <w:r w:rsidR="00A509C3" w:rsidRPr="00DB66AC">
        <w:rPr>
          <w:noProof/>
        </w:rPr>
        <w:t xml:space="preserve"> </w:t>
      </w:r>
    </w:p>
    <w:p w14:paraId="58A7F01A" w14:textId="77777777" w:rsidR="006747D7" w:rsidRPr="00DB66AC" w:rsidRDefault="006747D7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 xml:space="preserve">Denn </w:t>
      </w:r>
      <w:r w:rsidR="002A0294" w:rsidRPr="00DB66AC">
        <w:rPr>
          <w:rFonts w:asciiTheme="minorHAnsi" w:hAnsiTheme="minorHAnsi" w:cstheme="minorHAnsi"/>
        </w:rPr>
        <w:t>d</w:t>
      </w:r>
      <w:r w:rsidRPr="00DB66AC">
        <w:rPr>
          <w:rFonts w:asciiTheme="minorHAnsi" w:hAnsiTheme="minorHAnsi" w:cstheme="minorHAnsi"/>
        </w:rPr>
        <w:t>ein ist das Reich und die Kraft und die Herrlichkeit in Ewigkeit.</w:t>
      </w:r>
    </w:p>
    <w:p w14:paraId="3DB30709" w14:textId="77777777" w:rsidR="006747D7" w:rsidRPr="00DB66AC" w:rsidRDefault="006747D7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Amen</w:t>
      </w:r>
      <w:r w:rsidR="00585F74" w:rsidRPr="00DB66AC">
        <w:rPr>
          <w:rFonts w:asciiTheme="minorHAnsi" w:hAnsiTheme="minorHAnsi" w:cstheme="minorHAnsi"/>
        </w:rPr>
        <w:t>.</w:t>
      </w:r>
    </w:p>
    <w:p w14:paraId="1821CC33" w14:textId="77777777" w:rsidR="00585F74" w:rsidRPr="00DB66AC" w:rsidRDefault="00585F74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  <w:color w:val="FF0000"/>
        </w:rPr>
      </w:pPr>
    </w:p>
    <w:p w14:paraId="63A37187" w14:textId="77777777" w:rsidR="00335C63" w:rsidRPr="00DB66AC" w:rsidRDefault="00335C63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  <w:color w:val="FF0000"/>
        </w:rPr>
      </w:pPr>
    </w:p>
    <w:p w14:paraId="1047404E" w14:textId="77777777" w:rsidR="00562992" w:rsidRPr="00DB66AC" w:rsidRDefault="00562992" w:rsidP="00A509C3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  <w:b/>
          <w:color w:val="C00000"/>
        </w:rPr>
      </w:pPr>
      <w:r w:rsidRPr="00DB66AC">
        <w:rPr>
          <w:rFonts w:asciiTheme="minorHAnsi" w:hAnsiTheme="minorHAnsi" w:cstheme="minorHAnsi"/>
          <w:b/>
          <w:color w:val="C00000"/>
        </w:rPr>
        <w:t>Bitte um Gottes Segen</w:t>
      </w:r>
      <w:r w:rsidR="008A4B2B" w:rsidRPr="00DB66AC">
        <w:rPr>
          <w:rFonts w:asciiTheme="minorHAnsi" w:hAnsiTheme="minorHAnsi" w:cstheme="minorHAnsi"/>
          <w:b/>
          <w:color w:val="C00000"/>
        </w:rPr>
        <w:t xml:space="preserve"> – für den Tag und die Woche</w:t>
      </w:r>
    </w:p>
    <w:p w14:paraId="187AB845" w14:textId="77777777" w:rsidR="008143CB" w:rsidRPr="00DB66AC" w:rsidRDefault="008143CB" w:rsidP="008143CB">
      <w:pPr>
        <w:pStyle w:val="StandardWeb"/>
        <w:spacing w:before="0" w:beforeAutospacing="0" w:after="0" w:afterAutospacing="0"/>
        <w:ind w:right="851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Gott hat uns aus der Finsternis in sein wunderbares Licht gerufen.</w:t>
      </w:r>
    </w:p>
    <w:p w14:paraId="36FBF0EE" w14:textId="77777777" w:rsidR="004A41A4" w:rsidRPr="00DB66AC" w:rsidRDefault="008143CB" w:rsidP="008143CB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 xml:space="preserve">Er schenke </w:t>
      </w:r>
      <w:r w:rsidR="00252164">
        <w:rPr>
          <w:rFonts w:asciiTheme="minorHAnsi" w:hAnsiTheme="minorHAnsi" w:cstheme="minorHAnsi"/>
        </w:rPr>
        <w:t>mir und allen Menschen</w:t>
      </w:r>
      <w:r w:rsidRPr="00DB66AC">
        <w:rPr>
          <w:rFonts w:asciiTheme="minorHAnsi" w:hAnsiTheme="minorHAnsi" w:cstheme="minorHAnsi"/>
        </w:rPr>
        <w:t xml:space="preserve"> Mut und Zuversicht.</w:t>
      </w:r>
    </w:p>
    <w:p w14:paraId="7A56A756" w14:textId="77777777" w:rsidR="00BA5F09" w:rsidRPr="00DB66AC" w:rsidRDefault="002E4A40" w:rsidP="002E4A40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Amen.</w:t>
      </w:r>
    </w:p>
    <w:p w14:paraId="695E7604" w14:textId="77777777" w:rsidR="008143CB" w:rsidRPr="00DB66AC" w:rsidRDefault="008143CB" w:rsidP="008143CB">
      <w:pPr>
        <w:pStyle w:val="StandardWeb"/>
        <w:spacing w:before="0" w:beforeAutospacing="0" w:after="0" w:afterAutospacing="0"/>
        <w:ind w:right="851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Gott hat uns in sein heiliges Volk gerufen.</w:t>
      </w:r>
    </w:p>
    <w:p w14:paraId="67E26752" w14:textId="77777777" w:rsidR="00D31617" w:rsidRPr="00DB66AC" w:rsidRDefault="008143CB" w:rsidP="008143CB">
      <w:pPr>
        <w:pStyle w:val="StandardWeb"/>
        <w:spacing w:before="0" w:beforeAutospacing="0" w:after="0" w:afterAutospacing="0"/>
        <w:ind w:right="851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 xml:space="preserve">Er gebe uns </w:t>
      </w:r>
      <w:r w:rsidR="000B1C49">
        <w:rPr>
          <w:rFonts w:asciiTheme="minorHAnsi" w:hAnsiTheme="minorHAnsi" w:cstheme="minorHAnsi"/>
        </w:rPr>
        <w:t xml:space="preserve">Menschen </w:t>
      </w:r>
      <w:r w:rsidRPr="00DB66AC">
        <w:rPr>
          <w:rFonts w:asciiTheme="minorHAnsi" w:hAnsiTheme="minorHAnsi" w:cstheme="minorHAnsi"/>
        </w:rPr>
        <w:t>Kraft im Dienst für andere.</w:t>
      </w:r>
    </w:p>
    <w:p w14:paraId="73A295E5" w14:textId="77777777" w:rsidR="00BA5F09" w:rsidRPr="00DB66AC" w:rsidRDefault="002E4A40" w:rsidP="002E4A40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Amen.</w:t>
      </w:r>
    </w:p>
    <w:p w14:paraId="3F5D5B9E" w14:textId="77777777" w:rsidR="008143CB" w:rsidRPr="00DB66AC" w:rsidRDefault="008143CB" w:rsidP="008143CB">
      <w:pPr>
        <w:pStyle w:val="StandardWeb"/>
        <w:spacing w:before="0" w:beforeAutospacing="0" w:after="0" w:afterAutospacing="0"/>
        <w:ind w:right="851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Gott hat uns zu lebendigen Steine</w:t>
      </w:r>
      <w:r w:rsidR="00DB34D9" w:rsidRPr="00DB66AC">
        <w:rPr>
          <w:rFonts w:asciiTheme="minorHAnsi" w:hAnsiTheme="minorHAnsi" w:cstheme="minorHAnsi"/>
        </w:rPr>
        <w:t>n</w:t>
      </w:r>
      <w:r w:rsidRPr="00DB66AC">
        <w:rPr>
          <w:rFonts w:asciiTheme="minorHAnsi" w:hAnsiTheme="minorHAnsi" w:cstheme="minorHAnsi"/>
        </w:rPr>
        <w:t xml:space="preserve"> seines Hauses gemacht.</w:t>
      </w:r>
    </w:p>
    <w:p w14:paraId="7B9085C0" w14:textId="77777777" w:rsidR="00D31617" w:rsidRPr="00DB66AC" w:rsidRDefault="008143CB" w:rsidP="008143CB">
      <w:pPr>
        <w:pStyle w:val="StandardWeb"/>
        <w:spacing w:before="0" w:beforeAutospacing="0" w:after="0" w:afterAutospacing="0"/>
        <w:ind w:right="850"/>
        <w:rPr>
          <w:rFonts w:asciiTheme="minorHAnsi" w:hAnsiTheme="minorHAnsi" w:cstheme="minorHAnsi"/>
        </w:rPr>
      </w:pPr>
      <w:r w:rsidRPr="00DB66AC">
        <w:rPr>
          <w:rFonts w:asciiTheme="minorHAnsi" w:hAnsiTheme="minorHAnsi" w:cstheme="minorHAnsi"/>
        </w:rPr>
        <w:t>Er gebe uns Schutz und Geborgenheit.</w:t>
      </w:r>
    </w:p>
    <w:p w14:paraId="72681048" w14:textId="77777777" w:rsidR="002E4A40" w:rsidRPr="00DB66AC" w:rsidRDefault="002E4A40" w:rsidP="002E4A40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>Amen.</w:t>
      </w:r>
    </w:p>
    <w:p w14:paraId="1D458BFA" w14:textId="77777777" w:rsidR="00F06942" w:rsidRPr="00F06942" w:rsidRDefault="00F06942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0"/>
          <w:szCs w:val="10"/>
          <w:lang w:eastAsia="de-AT"/>
        </w:rPr>
      </w:pPr>
    </w:p>
    <w:p w14:paraId="1017A601" w14:textId="77777777" w:rsidR="00585F74" w:rsidRPr="00DB66AC" w:rsidRDefault="00DB34D9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 xml:space="preserve">Und so segne </w:t>
      </w:r>
      <w:r w:rsidR="000B1C49">
        <w:rPr>
          <w:rFonts w:eastAsia="Times New Roman" w:cstheme="minorHAnsi"/>
          <w:sz w:val="24"/>
          <w:szCs w:val="24"/>
          <w:lang w:eastAsia="de-AT"/>
        </w:rPr>
        <w:t>mich, du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barmherzige</w:t>
      </w:r>
      <w:r w:rsidR="000B1C49">
        <w:rPr>
          <w:rFonts w:eastAsia="Times New Roman" w:cstheme="minorHAnsi"/>
          <w:sz w:val="24"/>
          <w:szCs w:val="24"/>
          <w:lang w:eastAsia="de-AT"/>
        </w:rPr>
        <w:t>r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und menschenfreundliche</w:t>
      </w:r>
      <w:r w:rsidR="000B1C49">
        <w:rPr>
          <w:rFonts w:eastAsia="Times New Roman" w:cstheme="minorHAnsi"/>
          <w:sz w:val="24"/>
          <w:szCs w:val="24"/>
          <w:lang w:eastAsia="de-AT"/>
        </w:rPr>
        <w:t>r</w:t>
      </w:r>
      <w:r w:rsidR="00562992" w:rsidRPr="00DB66AC">
        <w:rPr>
          <w:rFonts w:eastAsia="Times New Roman" w:cstheme="minorHAnsi"/>
          <w:sz w:val="24"/>
          <w:szCs w:val="24"/>
          <w:lang w:eastAsia="de-AT"/>
        </w:rPr>
        <w:t xml:space="preserve"> Gott</w:t>
      </w:r>
    </w:p>
    <w:p w14:paraId="76481FF8" w14:textId="77777777" w:rsidR="00562992" w:rsidRPr="00DB66AC" w:rsidRDefault="00585F74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  <w:r w:rsidRPr="00DB66AC">
        <w:rPr>
          <w:rFonts w:eastAsia="Times New Roman" w:cstheme="minorHAnsi"/>
          <w:sz w:val="24"/>
          <w:szCs w:val="24"/>
          <w:lang w:eastAsia="de-AT"/>
        </w:rPr>
        <w:t xml:space="preserve">Der </w:t>
      </w:r>
      <w:r w:rsidR="00562992" w:rsidRPr="00DB66AC">
        <w:rPr>
          <w:rFonts w:eastAsia="Times New Roman" w:cstheme="minorHAnsi"/>
          <w:sz w:val="24"/>
          <w:szCs w:val="24"/>
          <w:lang w:eastAsia="de-AT"/>
        </w:rPr>
        <w:t>Vater und der Sohn und der Heilige Geist.</w:t>
      </w:r>
      <w:r w:rsidRPr="00DB66AC">
        <w:rPr>
          <w:rFonts w:eastAsia="Times New Roman" w:cstheme="minorHAnsi"/>
          <w:sz w:val="24"/>
          <w:szCs w:val="24"/>
          <w:lang w:eastAsia="de-AT"/>
        </w:rPr>
        <w:t xml:space="preserve"> </w:t>
      </w:r>
      <w:r w:rsidR="00562992" w:rsidRPr="00DB66AC">
        <w:rPr>
          <w:rFonts w:eastAsia="Times New Roman" w:cstheme="minorHAnsi"/>
          <w:sz w:val="24"/>
          <w:szCs w:val="24"/>
          <w:lang w:eastAsia="de-AT"/>
        </w:rPr>
        <w:t>Amen.</w:t>
      </w:r>
    </w:p>
    <w:p w14:paraId="47FF625B" w14:textId="77777777" w:rsidR="00562992" w:rsidRPr="00DB66AC" w:rsidRDefault="00562992" w:rsidP="00A509C3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24"/>
          <w:szCs w:val="24"/>
          <w:lang w:eastAsia="de-AT"/>
        </w:rPr>
      </w:pPr>
    </w:p>
    <w:p w14:paraId="2B6D213D" w14:textId="77777777" w:rsidR="00327A51" w:rsidRPr="00F06942" w:rsidRDefault="00585F74" w:rsidP="005935A4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0"/>
          <w:szCs w:val="20"/>
          <w:lang w:eastAsia="de-AT"/>
        </w:rPr>
      </w:pPr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 Sie </w:t>
      </w:r>
      <w:r w:rsidR="00D31617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können </w:t>
      </w:r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noch </w:t>
      </w:r>
      <w:r w:rsidR="00D31617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ein Osterlied singen</w:t>
      </w:r>
      <w:r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>.</w:t>
      </w:r>
      <w:r w:rsidR="00994C2C" w:rsidRPr="00F06942">
        <w:rPr>
          <w:rFonts w:eastAsia="Times New Roman" w:cstheme="minorHAnsi"/>
          <w:i/>
          <w:color w:val="C00000"/>
          <w:sz w:val="20"/>
          <w:szCs w:val="20"/>
          <w:lang w:eastAsia="de-AT"/>
        </w:rPr>
        <w:t xml:space="preserve"> Vorschlag: GL 329.</w:t>
      </w:r>
    </w:p>
    <w:p w14:paraId="14A0F562" w14:textId="77777777" w:rsidR="00072F82" w:rsidRDefault="00072F82" w:rsidP="005935A4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0"/>
          <w:szCs w:val="20"/>
          <w:lang w:eastAsia="de-AT"/>
        </w:rPr>
      </w:pPr>
    </w:p>
    <w:p w14:paraId="7DF26A5E" w14:textId="77777777" w:rsidR="00072F82" w:rsidRDefault="00072F82" w:rsidP="005935A4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0"/>
          <w:szCs w:val="20"/>
          <w:lang w:eastAsia="de-AT"/>
        </w:rPr>
      </w:pPr>
    </w:p>
    <w:p w14:paraId="57E79A13" w14:textId="77777777" w:rsidR="00B2430B" w:rsidRDefault="00B2430B" w:rsidP="005935A4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0"/>
          <w:szCs w:val="20"/>
          <w:lang w:eastAsia="de-AT"/>
        </w:rPr>
      </w:pPr>
    </w:p>
    <w:p w14:paraId="6B0EA38A" w14:textId="77777777" w:rsidR="00F06942" w:rsidRDefault="00F06942" w:rsidP="005935A4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0"/>
          <w:szCs w:val="20"/>
          <w:lang w:eastAsia="de-AT"/>
        </w:rPr>
      </w:pPr>
    </w:p>
    <w:p w14:paraId="2BA4E0C4" w14:textId="77777777" w:rsidR="00F06942" w:rsidRDefault="00F06942" w:rsidP="005935A4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0"/>
          <w:szCs w:val="20"/>
          <w:lang w:eastAsia="de-AT"/>
        </w:rPr>
      </w:pPr>
    </w:p>
    <w:p w14:paraId="6F4F8DF3" w14:textId="77777777" w:rsidR="00F06942" w:rsidRDefault="00F06942" w:rsidP="005935A4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0"/>
          <w:szCs w:val="20"/>
          <w:lang w:eastAsia="de-AT"/>
        </w:rPr>
      </w:pPr>
    </w:p>
    <w:p w14:paraId="5A059FCF" w14:textId="77777777" w:rsidR="00F06942" w:rsidRDefault="00F06942" w:rsidP="005935A4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color w:val="C00000"/>
          <w:sz w:val="20"/>
          <w:szCs w:val="20"/>
          <w:lang w:eastAsia="de-AT"/>
        </w:rPr>
      </w:pPr>
    </w:p>
    <w:p w14:paraId="24D09DD8" w14:textId="77777777" w:rsidR="005A2C18" w:rsidRDefault="005A2C18" w:rsidP="005935A4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7244328B" w14:textId="77777777" w:rsidR="00EB2A8A" w:rsidRDefault="00335C63" w:rsidP="00AB05B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  <w:r>
        <w:rPr>
          <w:rFonts w:eastAsia="Times New Roman" w:cstheme="minorHAnsi"/>
          <w:noProof/>
          <w:color w:val="C00000"/>
          <w:sz w:val="20"/>
          <w:szCs w:val="20"/>
          <w:lang w:val="de-DE" w:eastAsia="de-DE"/>
        </w:rPr>
        <w:drawing>
          <wp:anchor distT="0" distB="0" distL="114300" distR="114300" simplePos="0" relativeHeight="251655680" behindDoc="1" locked="0" layoutInCell="1" allowOverlap="1" wp14:anchorId="35E3842B" wp14:editId="74523DBC">
            <wp:simplePos x="0" y="0"/>
            <wp:positionH relativeFrom="page">
              <wp:posOffset>213995</wp:posOffset>
            </wp:positionH>
            <wp:positionV relativeFrom="paragraph">
              <wp:posOffset>130810</wp:posOffset>
            </wp:positionV>
            <wp:extent cx="7340600" cy="1009015"/>
            <wp:effectExtent l="0" t="0" r="0" b="698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nie A4 unten 03_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3FED9" w14:textId="77777777" w:rsidR="00EB2A8A" w:rsidRDefault="00EB2A8A" w:rsidP="00AB05B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5A64AA84" w14:textId="77777777" w:rsidR="00EB2A8A" w:rsidRDefault="00EB2A8A" w:rsidP="00AB05B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62EE6211" w14:textId="77777777" w:rsidR="00335C63" w:rsidRDefault="00335C63" w:rsidP="00AB05B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6E351764" w14:textId="77777777" w:rsidR="00335C63" w:rsidRDefault="00335C63" w:rsidP="00AB05B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05CF42C7" w14:textId="77777777" w:rsidR="00335C63" w:rsidRDefault="00335C63" w:rsidP="00AB05B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7B41920C" w14:textId="77777777" w:rsidR="00335C63" w:rsidRDefault="00335C63" w:rsidP="00AB05B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1D8CDAAF" w14:textId="77777777" w:rsidR="00335C63" w:rsidRDefault="00335C63" w:rsidP="00AB05B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3FAE3D06" w14:textId="77777777" w:rsidR="00335C63" w:rsidRDefault="00335C63" w:rsidP="00AB05B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1A67D3AB" w14:textId="77777777" w:rsidR="00335C63" w:rsidRDefault="00335C63" w:rsidP="00AB05B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1C2FFB59" w14:textId="77777777" w:rsidR="00335C63" w:rsidRDefault="00335C63" w:rsidP="00AB05B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</w:p>
    <w:p w14:paraId="77CA4FF5" w14:textId="77777777" w:rsidR="00AB05B1" w:rsidRDefault="00AB05B1" w:rsidP="00AB05B1">
      <w:pPr>
        <w:widowControl w:val="0"/>
        <w:tabs>
          <w:tab w:val="left" w:pos="1276"/>
          <w:tab w:val="right" w:pos="9072"/>
        </w:tabs>
        <w:spacing w:after="0" w:line="240" w:lineRule="auto"/>
        <w:ind w:right="850"/>
        <w:rPr>
          <w:rFonts w:eastAsia="Times New Roman" w:cstheme="minorHAnsi"/>
          <w:sz w:val="16"/>
          <w:szCs w:val="16"/>
          <w:lang w:eastAsia="de-AT"/>
        </w:rPr>
      </w:pPr>
      <w:r>
        <w:rPr>
          <w:rFonts w:eastAsia="Times New Roman" w:cstheme="minorHAnsi"/>
          <w:sz w:val="16"/>
          <w:szCs w:val="16"/>
          <w:lang w:eastAsia="de-AT"/>
        </w:rPr>
        <w:t>Impressum:</w:t>
      </w:r>
    </w:p>
    <w:p w14:paraId="276A66E9" w14:textId="77777777" w:rsidR="00AB05B1" w:rsidRDefault="00AB05B1" w:rsidP="00AB05B1">
      <w:pPr>
        <w:spacing w:after="0" w:line="240" w:lineRule="auto"/>
        <w:rPr>
          <w:sz w:val="16"/>
          <w:szCs w:val="16"/>
        </w:rPr>
      </w:pPr>
      <w:r>
        <w:rPr>
          <w:rFonts w:eastAsia="Times New Roman" w:cstheme="minorHAnsi"/>
          <w:sz w:val="16"/>
          <w:szCs w:val="16"/>
          <w:lang w:eastAsia="de-AT"/>
        </w:rPr>
        <w:t xml:space="preserve">Hrsg.: </w:t>
      </w:r>
      <w:r>
        <w:rPr>
          <w:sz w:val="16"/>
          <w:szCs w:val="16"/>
        </w:rPr>
        <w:t>ARGE Liturgie (Geschäftsführender Leiter: Mag. Martin Sindelar, Wien) unter Mitarbeit de</w:t>
      </w:r>
      <w:r w:rsidR="00F4633E">
        <w:rPr>
          <w:sz w:val="16"/>
          <w:szCs w:val="16"/>
        </w:rPr>
        <w:t>r</w:t>
      </w:r>
      <w:r>
        <w:rPr>
          <w:sz w:val="16"/>
          <w:szCs w:val="16"/>
        </w:rPr>
        <w:t xml:space="preserve"> Liturgischen Institut</w:t>
      </w:r>
      <w:r w:rsidR="00F4633E">
        <w:rPr>
          <w:sz w:val="16"/>
          <w:szCs w:val="16"/>
        </w:rPr>
        <w:t>e</w:t>
      </w:r>
      <w:r>
        <w:rPr>
          <w:sz w:val="16"/>
          <w:szCs w:val="16"/>
        </w:rPr>
        <w:t xml:space="preserve"> in Freiburg/Schweiz</w:t>
      </w:r>
      <w:r w:rsidR="00F4633E">
        <w:rPr>
          <w:sz w:val="16"/>
          <w:szCs w:val="16"/>
        </w:rPr>
        <w:t xml:space="preserve"> und Trier/Deutschland</w:t>
      </w:r>
      <w:r>
        <w:rPr>
          <w:rFonts w:eastAsia="Times New Roman" w:cstheme="minorHAnsi"/>
          <w:sz w:val="16"/>
          <w:szCs w:val="16"/>
          <w:lang w:eastAsia="de-AT"/>
        </w:rPr>
        <w:t xml:space="preserve">, www.netzwerk-gottesdienst.at; </w:t>
      </w:r>
      <w:r>
        <w:rPr>
          <w:sz w:val="16"/>
          <w:szCs w:val="16"/>
        </w:rPr>
        <w:t>netzwerk.gottesdienst@edw.or.at</w:t>
      </w:r>
      <w:r w:rsidR="00EB2A8A">
        <w:rPr>
          <w:sz w:val="16"/>
          <w:szCs w:val="16"/>
        </w:rPr>
        <w:t>.</w:t>
      </w:r>
    </w:p>
    <w:p w14:paraId="37FACAB1" w14:textId="77777777" w:rsidR="00AB05B1" w:rsidRDefault="001E1468" w:rsidP="00DB34D9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Verfasserin: </w:t>
      </w:r>
      <w:proofErr w:type="spellStart"/>
      <w:r>
        <w:rPr>
          <w:sz w:val="16"/>
          <w:szCs w:val="16"/>
        </w:rPr>
        <w:t>MMag</w:t>
      </w:r>
      <w:proofErr w:type="spellEnd"/>
      <w:r>
        <w:rPr>
          <w:sz w:val="16"/>
          <w:szCs w:val="16"/>
        </w:rPr>
        <w:t xml:space="preserve">. Birgit </w:t>
      </w:r>
      <w:proofErr w:type="spellStart"/>
      <w:r>
        <w:rPr>
          <w:sz w:val="16"/>
          <w:szCs w:val="16"/>
        </w:rPr>
        <w:t>Esterbauer-Peiskammer</w:t>
      </w:r>
      <w:proofErr w:type="spellEnd"/>
      <w:r>
        <w:rPr>
          <w:sz w:val="16"/>
          <w:szCs w:val="16"/>
        </w:rPr>
        <w:t>, Liturgier</w:t>
      </w:r>
      <w:r w:rsidR="00EB2A8A">
        <w:rPr>
          <w:sz w:val="16"/>
          <w:szCs w:val="16"/>
        </w:rPr>
        <w:t>eferent</w:t>
      </w:r>
      <w:r>
        <w:rPr>
          <w:sz w:val="16"/>
          <w:szCs w:val="16"/>
        </w:rPr>
        <w:t xml:space="preserve">in </w:t>
      </w:r>
      <w:r w:rsidR="00EB2A8A">
        <w:rPr>
          <w:sz w:val="16"/>
          <w:szCs w:val="16"/>
        </w:rPr>
        <w:t xml:space="preserve">der </w:t>
      </w:r>
      <w:r>
        <w:rPr>
          <w:sz w:val="16"/>
          <w:szCs w:val="16"/>
        </w:rPr>
        <w:t>Erzdiözese Salzburg</w:t>
      </w:r>
      <w:r w:rsidR="00DB34D9">
        <w:rPr>
          <w:sz w:val="16"/>
          <w:szCs w:val="16"/>
        </w:rPr>
        <w:t xml:space="preserve">; Foto © Birgit </w:t>
      </w:r>
      <w:proofErr w:type="spellStart"/>
      <w:r w:rsidR="00DB34D9">
        <w:rPr>
          <w:sz w:val="16"/>
          <w:szCs w:val="16"/>
        </w:rPr>
        <w:t>Esterbauer-Peiskammer</w:t>
      </w:r>
      <w:proofErr w:type="spellEnd"/>
    </w:p>
    <w:p w14:paraId="2B3EBE2C" w14:textId="77777777" w:rsidR="00AB05B1" w:rsidRDefault="00AB05B1" w:rsidP="00AB05B1">
      <w:pPr>
        <w:widowControl w:val="0"/>
        <w:tabs>
          <w:tab w:val="right" w:pos="9072"/>
        </w:tabs>
        <w:spacing w:after="0" w:line="240" w:lineRule="auto"/>
        <w:jc w:val="both"/>
        <w:rPr>
          <w:rFonts w:eastAsia="Times New Roman" w:cstheme="minorHAnsi"/>
          <w:sz w:val="16"/>
          <w:szCs w:val="16"/>
          <w:lang w:eastAsia="de-AT"/>
        </w:rPr>
      </w:pPr>
      <w:r>
        <w:rPr>
          <w:sz w:val="16"/>
          <w:szCs w:val="16"/>
        </w:rPr>
        <w:t xml:space="preserve">Die Ständige Kommission für die Herausgabe der gemeinsamen liturgischen Bücher im deutschen Sprachgebiet erteilte für die aus </w:t>
      </w:r>
      <w:r w:rsidR="00F4633E">
        <w:rPr>
          <w:sz w:val="16"/>
          <w:szCs w:val="16"/>
        </w:rPr>
        <w:t>diesen Büchern entnommenen Texte</w:t>
      </w:r>
      <w:r>
        <w:rPr>
          <w:sz w:val="16"/>
          <w:szCs w:val="16"/>
        </w:rPr>
        <w:t xml:space="preserve"> die Abdruckerlaubnis. Die darin enthaltenen</w:t>
      </w:r>
      <w:r w:rsidR="00F4633E">
        <w:rPr>
          <w:sz w:val="16"/>
          <w:szCs w:val="16"/>
        </w:rPr>
        <w:t xml:space="preserve"> biblischen Texte sind Bestandteil</w:t>
      </w:r>
      <w:r>
        <w:rPr>
          <w:sz w:val="16"/>
          <w:szCs w:val="16"/>
        </w:rPr>
        <w:t xml:space="preserve"> der von den Bischofskonferenzen des deutschen Sprachgebietes approbierten Einheitsübersetz</w:t>
      </w:r>
      <w:r w:rsidR="00F4633E">
        <w:rPr>
          <w:sz w:val="16"/>
          <w:szCs w:val="16"/>
        </w:rPr>
        <w:t>ung der Heiligen Schrift. © 2020</w:t>
      </w:r>
      <w:r>
        <w:rPr>
          <w:sz w:val="16"/>
          <w:szCs w:val="16"/>
        </w:rPr>
        <w:t xml:space="preserve"> staeko.net</w:t>
      </w:r>
      <w:r w:rsidR="00F4633E">
        <w:rPr>
          <w:sz w:val="16"/>
          <w:szCs w:val="16"/>
        </w:rPr>
        <w:t xml:space="preserve">; </w:t>
      </w:r>
      <w:bookmarkStart w:id="0" w:name="_GoBack"/>
      <w:bookmarkEnd w:id="0"/>
      <w:r>
        <w:rPr>
          <w:rFonts w:eastAsia="Times New Roman" w:cstheme="minorHAnsi"/>
          <w:sz w:val="16"/>
          <w:szCs w:val="16"/>
          <w:lang w:eastAsia="de-AT"/>
        </w:rPr>
        <w:t>Grafiken: wwgrafik.at</w:t>
      </w:r>
      <w:r w:rsidR="00EB2A8A">
        <w:rPr>
          <w:rFonts w:eastAsia="Times New Roman" w:cstheme="minorHAnsi"/>
          <w:sz w:val="16"/>
          <w:szCs w:val="16"/>
          <w:lang w:eastAsia="de-AT"/>
        </w:rPr>
        <w:t>.</w:t>
      </w:r>
    </w:p>
    <w:p w14:paraId="2112579B" w14:textId="77777777" w:rsidR="007E2A86" w:rsidRPr="00797771" w:rsidRDefault="007E2A86" w:rsidP="00797771">
      <w:pPr>
        <w:rPr>
          <w:sz w:val="24"/>
          <w:szCs w:val="24"/>
        </w:rPr>
      </w:pPr>
    </w:p>
    <w:sectPr w:rsidR="007E2A86" w:rsidRPr="00797771" w:rsidSect="00DB66AC">
      <w:footerReference w:type="default" r:id="rId17"/>
      <w:pgSz w:w="11906" w:h="16838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6BAA9B" w14:textId="77777777" w:rsidR="009A4A45" w:rsidRDefault="009A4A45" w:rsidP="00B2430B">
      <w:pPr>
        <w:spacing w:after="0" w:line="240" w:lineRule="auto"/>
      </w:pPr>
      <w:r>
        <w:separator/>
      </w:r>
    </w:p>
  </w:endnote>
  <w:endnote w:type="continuationSeparator" w:id="0">
    <w:p w14:paraId="714285C2" w14:textId="77777777" w:rsidR="009A4A45" w:rsidRDefault="009A4A45" w:rsidP="00B24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723122"/>
      <w:docPartObj>
        <w:docPartGallery w:val="Page Numbers (Bottom of Page)"/>
        <w:docPartUnique/>
      </w:docPartObj>
    </w:sdtPr>
    <w:sdtEndPr/>
    <w:sdtContent>
      <w:p w14:paraId="7AD7AF5A" w14:textId="77777777" w:rsidR="006C6FC4" w:rsidRDefault="006C6FC4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633E" w:rsidRPr="00F4633E">
          <w:rPr>
            <w:noProof/>
            <w:lang w:val="de-DE"/>
          </w:rPr>
          <w:t>8</w:t>
        </w:r>
        <w:r>
          <w:fldChar w:fldCharType="end"/>
        </w:r>
      </w:p>
    </w:sdtContent>
  </w:sdt>
  <w:p w14:paraId="3F6F1AC3" w14:textId="77777777" w:rsidR="006C6FC4" w:rsidRDefault="006C6FC4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174684" w14:textId="77777777" w:rsidR="009A4A45" w:rsidRDefault="009A4A45" w:rsidP="00B2430B">
      <w:pPr>
        <w:spacing w:after="0" w:line="240" w:lineRule="auto"/>
      </w:pPr>
      <w:r>
        <w:separator/>
      </w:r>
    </w:p>
  </w:footnote>
  <w:footnote w:type="continuationSeparator" w:id="0">
    <w:p w14:paraId="67C6541C" w14:textId="77777777" w:rsidR="009A4A45" w:rsidRDefault="009A4A45" w:rsidP="00B243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55561"/>
    <w:multiLevelType w:val="hybridMultilevel"/>
    <w:tmpl w:val="90AA6078"/>
    <w:lvl w:ilvl="0" w:tplc="0316D64A">
      <w:start w:val="1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259D3B84"/>
    <w:multiLevelType w:val="hybridMultilevel"/>
    <w:tmpl w:val="D790342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1F0FE3"/>
    <w:multiLevelType w:val="hybridMultilevel"/>
    <w:tmpl w:val="539CEE98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1B56D8"/>
    <w:multiLevelType w:val="hybridMultilevel"/>
    <w:tmpl w:val="4C12AE14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96301A"/>
    <w:multiLevelType w:val="hybridMultilevel"/>
    <w:tmpl w:val="06904128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72178E"/>
    <w:multiLevelType w:val="hybridMultilevel"/>
    <w:tmpl w:val="A26223CC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activeWritingStyle w:appName="MSWord" w:lang="de-AT" w:vendorID="64" w:dllVersion="131078" w:nlCheck="1" w:checkStyle="0"/>
  <w:activeWritingStyle w:appName="MSWord" w:lang="de-DE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C5B"/>
    <w:rsid w:val="00017311"/>
    <w:rsid w:val="00032ED4"/>
    <w:rsid w:val="00046CAF"/>
    <w:rsid w:val="00047DFD"/>
    <w:rsid w:val="00072F82"/>
    <w:rsid w:val="00083C93"/>
    <w:rsid w:val="00093859"/>
    <w:rsid w:val="000A2EB4"/>
    <w:rsid w:val="000B0AB6"/>
    <w:rsid w:val="000B1C49"/>
    <w:rsid w:val="000C211F"/>
    <w:rsid w:val="001214C1"/>
    <w:rsid w:val="00156C95"/>
    <w:rsid w:val="00163F08"/>
    <w:rsid w:val="001A44E2"/>
    <w:rsid w:val="001D68BB"/>
    <w:rsid w:val="001E13D0"/>
    <w:rsid w:val="001E1468"/>
    <w:rsid w:val="001E4D9B"/>
    <w:rsid w:val="001E7258"/>
    <w:rsid w:val="001F6667"/>
    <w:rsid w:val="00200453"/>
    <w:rsid w:val="00207515"/>
    <w:rsid w:val="00231FCB"/>
    <w:rsid w:val="00234C9A"/>
    <w:rsid w:val="002469A8"/>
    <w:rsid w:val="00252164"/>
    <w:rsid w:val="00265A83"/>
    <w:rsid w:val="002814F5"/>
    <w:rsid w:val="00294FB5"/>
    <w:rsid w:val="002A0294"/>
    <w:rsid w:val="002C35EF"/>
    <w:rsid w:val="002D4CE6"/>
    <w:rsid w:val="002E44FE"/>
    <w:rsid w:val="002E4A40"/>
    <w:rsid w:val="002F5556"/>
    <w:rsid w:val="003203C7"/>
    <w:rsid w:val="0032179A"/>
    <w:rsid w:val="00327A51"/>
    <w:rsid w:val="00331D90"/>
    <w:rsid w:val="00335C63"/>
    <w:rsid w:val="003535A4"/>
    <w:rsid w:val="00381BA6"/>
    <w:rsid w:val="003851C1"/>
    <w:rsid w:val="00392ED6"/>
    <w:rsid w:val="003A369E"/>
    <w:rsid w:val="003A6E55"/>
    <w:rsid w:val="003B274E"/>
    <w:rsid w:val="003C5AC4"/>
    <w:rsid w:val="0040697F"/>
    <w:rsid w:val="00421001"/>
    <w:rsid w:val="00457A09"/>
    <w:rsid w:val="004A41A4"/>
    <w:rsid w:val="004C7C0C"/>
    <w:rsid w:val="004F06A4"/>
    <w:rsid w:val="004F788B"/>
    <w:rsid w:val="0050309E"/>
    <w:rsid w:val="005127C5"/>
    <w:rsid w:val="00535818"/>
    <w:rsid w:val="00537C6B"/>
    <w:rsid w:val="00562992"/>
    <w:rsid w:val="00574EC3"/>
    <w:rsid w:val="00585F74"/>
    <w:rsid w:val="005935A4"/>
    <w:rsid w:val="005A2B9A"/>
    <w:rsid w:val="005A2C18"/>
    <w:rsid w:val="005A6517"/>
    <w:rsid w:val="005E105F"/>
    <w:rsid w:val="005E5A09"/>
    <w:rsid w:val="00637BC2"/>
    <w:rsid w:val="00655624"/>
    <w:rsid w:val="0066512E"/>
    <w:rsid w:val="0066642D"/>
    <w:rsid w:val="00666A4A"/>
    <w:rsid w:val="00670085"/>
    <w:rsid w:val="00670362"/>
    <w:rsid w:val="00670B8B"/>
    <w:rsid w:val="006747D7"/>
    <w:rsid w:val="006859CD"/>
    <w:rsid w:val="006A1CC2"/>
    <w:rsid w:val="006A4E84"/>
    <w:rsid w:val="006C6FC4"/>
    <w:rsid w:val="006D2649"/>
    <w:rsid w:val="006F5922"/>
    <w:rsid w:val="00733466"/>
    <w:rsid w:val="007505C9"/>
    <w:rsid w:val="00775F8D"/>
    <w:rsid w:val="00795437"/>
    <w:rsid w:val="00797771"/>
    <w:rsid w:val="007C1038"/>
    <w:rsid w:val="007C60BD"/>
    <w:rsid w:val="007D76F0"/>
    <w:rsid w:val="007E0010"/>
    <w:rsid w:val="007E2A86"/>
    <w:rsid w:val="0081321C"/>
    <w:rsid w:val="008143CB"/>
    <w:rsid w:val="00836851"/>
    <w:rsid w:val="00853B52"/>
    <w:rsid w:val="00867A1D"/>
    <w:rsid w:val="008702DF"/>
    <w:rsid w:val="008A10F2"/>
    <w:rsid w:val="008A1883"/>
    <w:rsid w:val="008A4B2B"/>
    <w:rsid w:val="008B1E74"/>
    <w:rsid w:val="008B21CC"/>
    <w:rsid w:val="00905D38"/>
    <w:rsid w:val="0090686F"/>
    <w:rsid w:val="00907F14"/>
    <w:rsid w:val="0091149B"/>
    <w:rsid w:val="00994C2C"/>
    <w:rsid w:val="009A4A45"/>
    <w:rsid w:val="009C1FA5"/>
    <w:rsid w:val="009D3BAF"/>
    <w:rsid w:val="00A238C2"/>
    <w:rsid w:val="00A509C3"/>
    <w:rsid w:val="00A92C4E"/>
    <w:rsid w:val="00A94424"/>
    <w:rsid w:val="00AA1AC0"/>
    <w:rsid w:val="00AA32E2"/>
    <w:rsid w:val="00AB05B1"/>
    <w:rsid w:val="00AC7C50"/>
    <w:rsid w:val="00AD50F4"/>
    <w:rsid w:val="00B229EF"/>
    <w:rsid w:val="00B2430B"/>
    <w:rsid w:val="00B57ED1"/>
    <w:rsid w:val="00B80339"/>
    <w:rsid w:val="00B93F85"/>
    <w:rsid w:val="00B96FE9"/>
    <w:rsid w:val="00BA5F09"/>
    <w:rsid w:val="00BF63DB"/>
    <w:rsid w:val="00BF74A6"/>
    <w:rsid w:val="00C04776"/>
    <w:rsid w:val="00C06F51"/>
    <w:rsid w:val="00C20D58"/>
    <w:rsid w:val="00C23165"/>
    <w:rsid w:val="00C50235"/>
    <w:rsid w:val="00C6257C"/>
    <w:rsid w:val="00CA365A"/>
    <w:rsid w:val="00CA4328"/>
    <w:rsid w:val="00CE5C37"/>
    <w:rsid w:val="00D00968"/>
    <w:rsid w:val="00D046E2"/>
    <w:rsid w:val="00D2430E"/>
    <w:rsid w:val="00D31560"/>
    <w:rsid w:val="00D31617"/>
    <w:rsid w:val="00D407E5"/>
    <w:rsid w:val="00D4726A"/>
    <w:rsid w:val="00D872ED"/>
    <w:rsid w:val="00DB34D9"/>
    <w:rsid w:val="00DB66AC"/>
    <w:rsid w:val="00DD0325"/>
    <w:rsid w:val="00E0375E"/>
    <w:rsid w:val="00E15B12"/>
    <w:rsid w:val="00E277C3"/>
    <w:rsid w:val="00E31622"/>
    <w:rsid w:val="00E33DE1"/>
    <w:rsid w:val="00E349BD"/>
    <w:rsid w:val="00E357EC"/>
    <w:rsid w:val="00E428E1"/>
    <w:rsid w:val="00E74211"/>
    <w:rsid w:val="00EA2F46"/>
    <w:rsid w:val="00EA465D"/>
    <w:rsid w:val="00EB2A8A"/>
    <w:rsid w:val="00EC5384"/>
    <w:rsid w:val="00EC7765"/>
    <w:rsid w:val="00ED0C5B"/>
    <w:rsid w:val="00ED5886"/>
    <w:rsid w:val="00F054A6"/>
    <w:rsid w:val="00F06942"/>
    <w:rsid w:val="00F31C34"/>
    <w:rsid w:val="00F4633E"/>
    <w:rsid w:val="00F5404E"/>
    <w:rsid w:val="00F83323"/>
    <w:rsid w:val="00FE0528"/>
    <w:rsid w:val="00FE4A11"/>
    <w:rsid w:val="00FF369A"/>
    <w:rsid w:val="00FF3FB1"/>
    <w:rsid w:val="00FF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A3FD0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D0C5B"/>
    <w:pPr>
      <w:ind w:left="720"/>
      <w:contextualSpacing/>
    </w:pPr>
  </w:style>
  <w:style w:type="character" w:customStyle="1" w:styleId="verse-content--hover">
    <w:name w:val="verse-content--hover"/>
    <w:basedOn w:val="Absatzstandardschriftart"/>
    <w:rsid w:val="0081321C"/>
  </w:style>
  <w:style w:type="character" w:customStyle="1" w:styleId="verse-number">
    <w:name w:val="verse-number"/>
    <w:basedOn w:val="Absatzstandardschriftart"/>
    <w:rsid w:val="0081321C"/>
  </w:style>
  <w:style w:type="character" w:customStyle="1" w:styleId="verse-numbergroup">
    <w:name w:val="verse-number__group"/>
    <w:basedOn w:val="Absatzstandardschriftart"/>
    <w:rsid w:val="0081321C"/>
  </w:style>
  <w:style w:type="paragraph" w:styleId="StandardWeb">
    <w:name w:val="Normal (Web)"/>
    <w:basedOn w:val="Standard"/>
    <w:uiPriority w:val="99"/>
    <w:unhideWhenUsed/>
    <w:rsid w:val="00BF6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31C34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31C34"/>
    <w:rPr>
      <w:rFonts w:ascii="Arial" w:hAnsi="Arial" w:cs="Arial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AA1AC0"/>
    <w:rPr>
      <w:color w:val="0563C1" w:themeColor="hyperlink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B243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B2430B"/>
  </w:style>
  <w:style w:type="paragraph" w:styleId="Fuzeile">
    <w:name w:val="footer"/>
    <w:basedOn w:val="Standard"/>
    <w:link w:val="FuzeileZeichen"/>
    <w:uiPriority w:val="99"/>
    <w:unhideWhenUsed/>
    <w:rsid w:val="00B243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B2430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D0C5B"/>
    <w:pPr>
      <w:ind w:left="720"/>
      <w:contextualSpacing/>
    </w:pPr>
  </w:style>
  <w:style w:type="character" w:customStyle="1" w:styleId="verse-content--hover">
    <w:name w:val="verse-content--hover"/>
    <w:basedOn w:val="Absatzstandardschriftart"/>
    <w:rsid w:val="0081321C"/>
  </w:style>
  <w:style w:type="character" w:customStyle="1" w:styleId="verse-number">
    <w:name w:val="verse-number"/>
    <w:basedOn w:val="Absatzstandardschriftart"/>
    <w:rsid w:val="0081321C"/>
  </w:style>
  <w:style w:type="character" w:customStyle="1" w:styleId="verse-numbergroup">
    <w:name w:val="verse-number__group"/>
    <w:basedOn w:val="Absatzstandardschriftart"/>
    <w:rsid w:val="0081321C"/>
  </w:style>
  <w:style w:type="paragraph" w:styleId="StandardWeb">
    <w:name w:val="Normal (Web)"/>
    <w:basedOn w:val="Standard"/>
    <w:uiPriority w:val="99"/>
    <w:unhideWhenUsed/>
    <w:rsid w:val="00BF6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31C34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31C34"/>
    <w:rPr>
      <w:rFonts w:ascii="Arial" w:hAnsi="Arial" w:cs="Arial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AA1AC0"/>
    <w:rPr>
      <w:color w:val="0563C1" w:themeColor="hyperlink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B243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B2430B"/>
  </w:style>
  <w:style w:type="paragraph" w:styleId="Fuzeile">
    <w:name w:val="footer"/>
    <w:basedOn w:val="Standard"/>
    <w:link w:val="FuzeileZeichen"/>
    <w:uiPriority w:val="99"/>
    <w:unhideWhenUsed/>
    <w:rsid w:val="00B243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B243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3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3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7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1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0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31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hyperlink" Target="https://dli.institute/wp/aufnahmen-der-lieder-aus-dem-gotteslob-stammteil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1641</Words>
  <Characters>10341</Characters>
  <Application>Microsoft Macintosh Word</Application>
  <DocSecurity>0</DocSecurity>
  <Lines>86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EDW</Company>
  <LinksUpToDate>false</LinksUpToDate>
  <CharactersWithSpaces>11959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Hecht Pia</dc:creator>
  <cp:keywords/>
  <dc:description/>
  <cp:lastModifiedBy>Andreas Poschmann</cp:lastModifiedBy>
  <cp:revision>3</cp:revision>
  <cp:lastPrinted>2020-04-28T07:40:00Z</cp:lastPrinted>
  <dcterms:created xsi:type="dcterms:W3CDTF">2020-05-06T08:54:00Z</dcterms:created>
  <dcterms:modified xsi:type="dcterms:W3CDTF">2020-05-06T08:59:00Z</dcterms:modified>
</cp:coreProperties>
</file>